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0"/>
        <w:gridCol w:w="2533"/>
        <w:gridCol w:w="2142"/>
        <w:gridCol w:w="1315"/>
      </w:tblGrid>
      <w:tr w:rsidR="00F7087D" w:rsidRPr="00F7087D" w14:paraId="1EEE21A3" w14:textId="77777777">
        <w:trPr>
          <w:trHeight w:val="540"/>
          <w:tblHeader/>
        </w:trPr>
        <w:tc>
          <w:tcPr>
            <w:tcW w:w="4090" w:type="dxa"/>
            <w:tcBorders>
              <w:top w:val="single" w:sz="16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37E61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FFFFFF"/>
                <w:sz w:val="20"/>
                <w:szCs w:val="20"/>
              </w:rPr>
              <w:t>Scientific Name</w:t>
            </w:r>
          </w:p>
        </w:tc>
        <w:tc>
          <w:tcPr>
            <w:tcW w:w="2533" w:type="dxa"/>
            <w:tcBorders>
              <w:top w:val="single" w:sz="16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825F2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FFFFFF"/>
                <w:sz w:val="20"/>
                <w:szCs w:val="20"/>
              </w:rPr>
              <w:t>Common Name</w:t>
            </w:r>
          </w:p>
        </w:tc>
        <w:tc>
          <w:tcPr>
            <w:tcW w:w="2142" w:type="dxa"/>
            <w:tcBorders>
              <w:top w:val="single" w:sz="16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8996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FFFFFF"/>
                <w:sz w:val="20"/>
                <w:szCs w:val="20"/>
              </w:rPr>
              <w:t>Symbol</w:t>
            </w:r>
          </w:p>
        </w:tc>
        <w:tc>
          <w:tcPr>
            <w:tcW w:w="1315" w:type="dxa"/>
            <w:tcBorders>
              <w:top w:val="single" w:sz="16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5397A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FFFFFF"/>
                <w:sz w:val="20"/>
                <w:szCs w:val="20"/>
              </w:rPr>
              <w:t>Most Likely Category</w:t>
            </w:r>
          </w:p>
        </w:tc>
      </w:tr>
      <w:tr w:rsidR="00F7087D" w:rsidRPr="00F7087D" w14:paraId="32CF88EB" w14:textId="77777777">
        <w:trPr>
          <w:trHeight w:val="27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D2BA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lackSemiExtIt" w:hAnsi="MyriadPro-BlackSemiExtIt" w:cs="MyriadPro-BlackSemiExtIt"/>
                <w:i/>
                <w:iCs/>
                <w:color w:val="000000"/>
                <w:sz w:val="20"/>
                <w:szCs w:val="20"/>
              </w:rPr>
              <w:t>SHRUBS</w:t>
            </w:r>
          </w:p>
        </w:tc>
      </w:tr>
      <w:tr w:rsidR="00F7087D" w:rsidRPr="00F7087D" w14:paraId="32765DC6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4798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Dwarf sagebrush</w:t>
            </w:r>
          </w:p>
        </w:tc>
      </w:tr>
      <w:tr w:rsidR="00F7087D" w:rsidRPr="00F7087D" w14:paraId="0052378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83DD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Artemisia arbuscula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90A7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Low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35B4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ARAR8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0F6A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3ACC6A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858D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arbuscula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longicaulis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4BEB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Lahontan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56AE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ARARL3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282B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B1E168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D9BE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arbuscula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longiloba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3DA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Early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676B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ARARL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65B6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16CB59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2054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A. bigelovii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1CB1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Bigelow sage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8F7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ARBI3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3F07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5E6E68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E0ED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A. nova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CD49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Black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4169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ARNO4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497F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59A41D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59B6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A. papposa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8D07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Fuzzy sage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2F2B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ARPA16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7711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2BC8CD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BCD4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A. pygmaea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E511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Pygmy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AB43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ARPY2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0139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0ADCF2A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470D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A. rigida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9ECA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Stiff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8A8F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ARRI2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6238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6000375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645B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A. spinescens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Picrothamnus desertorum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C5A4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Bud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8B3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ARSP5/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PIDE4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8CD7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0BDA83B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1918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tripartita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rupicola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96CD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Wyoming threetip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265A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ARTRR2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28BD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94DD233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C564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Tanacetum nuttallii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Sphaeromeria argentea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5D3B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Silver chickensage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877C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TANU2/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SPAR2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8457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0ABBE8C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85E4E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Tall sagebrush</w:t>
            </w:r>
          </w:p>
        </w:tc>
      </w:tr>
      <w:tr w:rsidR="00F7087D" w:rsidRPr="00F7087D" w14:paraId="5B67F44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9DD0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cana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bolanderi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0F2B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Bolander’s silver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B3D0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ARCAB3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10F6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3F2F2ED7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311D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cana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cana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F90C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Plains silver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3482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ARCAC5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3592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EE6C8A4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4BE8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cana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viscidula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D30E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Mountain silver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915A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ARCAV2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0B9D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1C2A7C3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C43B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tridentata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spiciformis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EEBB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Subalpine big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4DD4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ARTRS2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925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0FBD827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B08D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tridentata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tridentata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E096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Basin big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C69B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ARTRT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0B0D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AB9D3E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2404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tridentata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vaseyana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7EC9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Mountain big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BEA6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ARTRV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CDFF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4625E2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46EA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tridentata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wyomingensis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6266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Wyoming big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B41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ARTRW8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DC24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921577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3DC6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tridentata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xericensis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A74F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Xeric big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7029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ARTRX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A942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0C142A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5EAF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A. tripartita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tripartita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F08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Threetip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3124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ARTRT2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0614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35076FA0" w14:textId="77777777">
        <w:trPr>
          <w:trHeight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25DFC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Subshrub sagebrush</w:t>
            </w:r>
          </w:p>
        </w:tc>
      </w:tr>
      <w:tr w:rsidR="00F7087D" w:rsidRPr="00F7087D" w14:paraId="6F074DE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210C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A. frigida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AC9A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Fringed  sagewort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8105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ARFR4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6FA2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3735F07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4AFC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lastRenderedPageBreak/>
              <w:t>A. pedatifida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8076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Birdfoot sagebrush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02D3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ARPE6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479E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65B56FB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577CC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Other shrubs</w:t>
            </w:r>
          </w:p>
        </w:tc>
      </w:tr>
      <w:tr w:rsidR="00F7087D" w:rsidRPr="00F7087D" w14:paraId="4687762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4AFD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Amelanchier alnifolia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B21C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Saskatoon serviceberry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B922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AMAL2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1D6B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80A2BC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BEB0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Amelanchier utahensis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3CB2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Utah serviceberry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6453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AMUT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9BD2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3B80C68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F3EE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Atriplex canescens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BE45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Fourwing saltbush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332E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ATCA2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4670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1244DAF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D7DE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Atriplex confertifolia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4556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Shadscale saltbush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DDAC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ATCO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F470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18731C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1267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Ceanothus velutinus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EBE2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Snowbrush ceanothus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1230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CEVE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A778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BB20870" w14:textId="77777777">
        <w:trPr>
          <w:trHeight w:hRule="exact" w:val="63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E908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Chrysothamnus nauseosus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Ericameria nauseosa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nauseosa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var.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nauseosa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BDCC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Rubber rabbitbrush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134D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CHNA2/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ERNAN5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56D6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D0E734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AA79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Chrysothamnus viscidiflorus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C7C9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Green rabbitbrush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5595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CHVI8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060C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F3FEED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9970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Grayia spinosa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4BE4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Spiny hopsage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409C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GRSP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8C1C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B2DA2B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AF41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Gutierrezia sarothrae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205F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Broom snakeweed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BD41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GUSA2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507E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0003A69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8AA3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Juniperus occidentalis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5CD8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Western juniper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98E1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JUOC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C624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B9B383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AFCC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Juniperus osteosperma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FEC7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Utah juniper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F127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JUOS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44C2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490A26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9202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Krascheninnikovia lanata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24CA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Winterfat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3AB7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KRLA2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6A7C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  <w:rtl/>
                <w:lang w:bidi="ar-YE"/>
              </w:rPr>
              <w:t> </w:t>
            </w:r>
          </w:p>
        </w:tc>
      </w:tr>
      <w:tr w:rsidR="00F7087D" w:rsidRPr="00F7087D" w14:paraId="632A08D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2A94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Pachystima myrsinites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4BF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Oregon boxleaf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78FB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PAMY2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071C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397942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2956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Purshia tridentata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B353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Antelope bitterbrush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6394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PUTR2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13E8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027D024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CA73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Rosa woodsii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6CDA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Woods’ rose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C6B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ROWO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6238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36A75C6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C2AC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Sarcobatus vermiculatus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2638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Greasewood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1CC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SAVE4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A428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A021444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1DFE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Symphoricarpos albus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833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Common snowberry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F57E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SYAL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B1E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36269C0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0661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Symphoricarpos oreophilus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893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Mountain snowberry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1B8A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SYOR2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6BBF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B5D5C6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D489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Tetradymia canescens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750C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Spineless horsebrush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1CBE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TECA2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8ABA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1458E2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F996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D4CD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A1C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E4F4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5CC92987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C0D3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3F20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840A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5C95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60A5F10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AF89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046F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F912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1599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21C36D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BB1B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CB69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53F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0305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2BB9D8C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71259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lackSemiExtIt" w:hAnsi="MyriadPro-BlackSemiExtIt" w:cs="MyriadPro-BlackSemiExtIt"/>
                <w:i/>
                <w:iCs/>
                <w:color w:val="000000"/>
                <w:sz w:val="20"/>
                <w:szCs w:val="20"/>
              </w:rPr>
              <w:t>FORBS</w:t>
            </w:r>
          </w:p>
        </w:tc>
      </w:tr>
      <w:tr w:rsidR="00F7087D" w:rsidRPr="00F7087D" w14:paraId="734F99AB" w14:textId="77777777">
        <w:trPr>
          <w:trHeight w:val="255"/>
        </w:trPr>
        <w:tc>
          <w:tcPr>
            <w:tcW w:w="10080" w:type="dxa"/>
            <w:gridSpan w:val="4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7C43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Annuals/Occasionally Biennials</w:t>
            </w:r>
          </w:p>
        </w:tc>
      </w:tr>
      <w:tr w:rsidR="00F7087D" w:rsidRPr="00F7087D" w14:paraId="0E853A6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7229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Alyssum desertorum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6E33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Desert alyssum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8293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ALDE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3356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4194DD2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EC79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Asperugo procumbens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C49A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German-madwort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20B9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ASPR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3991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5C1EA2A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DF4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Camelina microcarpa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6BD3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Littlepod false flax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70FE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CAMI2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9C7B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2CC34CE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3845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Carthamus tinctorius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9C28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Safflower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74C6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CATI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A726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4D605EE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A2D4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Chenopodium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8FF0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Goosefoot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D56E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CHENO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C038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D428884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5D6B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Chorispora tenella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A8AD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Purple mustard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E011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CHTE2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FA7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4D1D361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C1A8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Collinsia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185B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Blue eyed Mary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4199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COLLI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7B5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D39421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210C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Collomia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D55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Trumpet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3C25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COLLO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47BA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0611667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82B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Cryptantha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1E56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Cryptantha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A2C5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CRYPT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38E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37BF20E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55C0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Descurainia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7D3D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Tansymustard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645B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DESCU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CF4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3EC7E3A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E7A5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Epilobium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914F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Willowherb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5C65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EPILO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58D3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6AE8401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65C7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Eriastrum sparsiflorum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6C5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Great Basin woollystar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1ED1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ERSP3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2B36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731883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09B5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Eriogonum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4F7F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Buckwheat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93C4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ERIOG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98A0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CA2456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34CB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Erodium cicutarium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3052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Stork’s bill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9D95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ERCI6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3207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66AB50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E8DF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Galium aparine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9F48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Stickywilly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5F1A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GAAP2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43FA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4509FB6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05CD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Halogeton glomeratus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7330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Saltlover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E260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HAGL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4DB9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121C9E5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EE23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Helianthus annuus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8D6C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Common sunflower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4941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HEAN3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2239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506E0F0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34FD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Kochia scoparia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9C11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Kochia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18A2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KOSC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E3BF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20F572A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332C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Lactuca serriola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078E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Prickly lettuce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A0F2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LASE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3321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40F48FC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D13E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Lappula texana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Lappula occidentalis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var.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cupulata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1D34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Flatspine stickseed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2E10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LATE3/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LAOCC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0782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33A7537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FE84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Lepidium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FBC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Pepperweed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A5FA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LEPID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46D0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6D7FB38E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A300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Malacothrix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286E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Desertdandelion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DB1B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MALAC3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6BD7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23322A4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83E4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Medicago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B099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Alfalfa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B6B6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MEDIC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412D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C2350D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495F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Melilotus officinalis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9FAE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Yellow sweetclover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B362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MEOF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84B0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248D5B5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1275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Microsteris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F094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Microsteris (phlox)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3A60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MICRO22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4840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F8CAE0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B553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Plantago patagonica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0543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Woolly plantain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B1E3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PLPA2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3F1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ABF684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C42D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Plectritis macrocera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E04B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Longhorn plectritis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7673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PLMA4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FDD0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4F328B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F52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Polygonum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E0DD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Knotweed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5826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POLYG4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8F4C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F157B10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DFE1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Ranunculus testiculatus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Ceratocephala testiculata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ADEF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Bur buttercup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7FB8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RATE/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CETE5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8349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341019D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EED3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Salsola kali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FB0C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Russian thistle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E5D1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SAKA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5692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223971C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C46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Sonchus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AADC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Sowthistle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9DD6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SONCH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F62A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122F4E9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E742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Stephanomeria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9B62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Wirelettuce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D0D4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STEPH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2DE8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C6FF72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79CC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Thlaspi arvense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72E0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Field pennycress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E90C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THAR5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5C76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27ADAA9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9CEF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Tragopogon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4AE5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Goatsbeard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23C8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TRAGO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965A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614B004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6EE9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Trifolium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B575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Clover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1971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TRIFO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D3C7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35997F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151A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Veronica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7844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Speedwell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BAD7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VERON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A24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5C8E24E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75E3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5E6A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F695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A11E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6A6ADE9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9DB0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3743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EBE1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0781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204F6CC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B475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BA1D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C0CB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0CC6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120D591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CFFD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E892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09F0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1545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6086438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E6AE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884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29E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319E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00812D6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8A4B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4268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6A9F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22C0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5067B4E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81FF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FF6A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5CCC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D573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C9A0AC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4705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692B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68F6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7587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357907B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9D231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Biennials</w:t>
            </w:r>
          </w:p>
        </w:tc>
      </w:tr>
      <w:tr w:rsidR="00F7087D" w:rsidRPr="00F7087D" w14:paraId="6A9C6067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E8CD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Cirsium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DB28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Thistle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6B52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CIRSI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006A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2577640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B358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Cynoglossum officinale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2057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Hound’s tongue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781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CYOF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9FB3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44FC610B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5C58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Gilia aggregata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Ipomopsis aggregata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aggregata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78E9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Scarlet gilia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7190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GIAG/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IPAGA3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8861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2CA188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3AA2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Machaeranthera canescens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46F9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Hoary aster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AD02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MACA2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F194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1798B6C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BDB6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D72A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5831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3935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0924430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94E1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5484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2C50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D737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2CA648C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B208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AD5F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F748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5DB9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62C0DB91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43167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Perennials/Occasionally Biennials</w:t>
            </w:r>
          </w:p>
        </w:tc>
      </w:tr>
      <w:tr w:rsidR="00F7087D" w:rsidRPr="00F7087D" w14:paraId="71A2B66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446D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Achillea millefolium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D4A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Common yarrow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82E5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ACMI2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5993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6703E45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8F5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Agoseris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5D57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Agoseris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A20A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AGOSE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516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62AE3B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BA41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Allium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C3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Onion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079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ALLIU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60C8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5810A7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ED36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Androsace septentrionalis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1BE4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Pygmyflower rockjasmine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EC20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ANSE4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56A0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A5A8E4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C8B5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Antennaria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992D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Pussytoes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2477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ANTEN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BEA5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788ECB9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054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Arabis holboellii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EC90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Holboell’s rockcress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39FA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ARHO2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0E93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74ABF9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6964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Arenaria kingii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F59C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King’s sandwort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45ED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ARKI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8456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6C78D3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729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Artemisia dracunculus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9665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Tarragon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8EC6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ARDR4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122F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86A593A" w14:textId="77777777">
        <w:trPr>
          <w:trHeight w:val="76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139E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Aster chilensis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Symphyotrichum chilense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var.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chilense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6C18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Pacific aster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B793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ASCH2/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SYCHC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601A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10B11D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E060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Astragalus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ADD7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Milkvetch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FEA2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ASTRA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71A5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B9E508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742F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Balsamorhiza hookeri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0AE8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Hooker’s balsamroot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3A01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BAHO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89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781620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51BC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Balsamorhiza sagittata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739A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Arrowleaf balsamroot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4A0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BASA3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4D02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6CD598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B3AF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Berberis repens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17F4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Creeping barberry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BA79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MARE11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8666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02620C4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F8CC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Brodiaea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8326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Brodiaea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2E5F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BRODI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D56A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68B445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EB25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Calochortus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BF78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Mariposa lily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359D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CALOC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32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B8C598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979E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Camassia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7350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Camas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AA67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CAMAS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0D0F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72A5C096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3A8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Castilleja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6A06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Indian paintbrush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39CA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CASTI2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CB2D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7010E03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A3C9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Chaenactis douglasii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26D1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Douglas’s dustymaiden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063E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CHDO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5462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B6FF5A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78C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Comandra umbellata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27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Bastard toadflax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EAEF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COUM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AB93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CE7573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0DC5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Convolvulus arvensis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2D8E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Field bindweed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86FE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COAR4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19F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</w:t>
            </w:r>
          </w:p>
        </w:tc>
      </w:tr>
      <w:tr w:rsidR="00F7087D" w:rsidRPr="00F7087D" w14:paraId="11A9A03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A35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Crepis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792E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Hawksbeard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CB78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CREPI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8EA8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1E22D7A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37AB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Cymopterus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70B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Springparsley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C66B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CYMOP2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DA2F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48BE66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89C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Camassia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 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E61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Camas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67D1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CAMAS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9A8C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201A036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1F1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Dalea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D3DC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Prairie clover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9037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DALEA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6E1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EBCB7E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1176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Delphinium nuttallianum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C935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Twolobe larkspur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DCCF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DENU2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D27C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035BFE2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8811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Erigeron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E586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Fleabane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3497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aps/>
                <w:color w:val="000000"/>
                <w:sz w:val="20"/>
                <w:szCs w:val="20"/>
              </w:rPr>
              <w:t>erige2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5CAA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72F10E9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2BCD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Eriogonum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382A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Buckwheat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85F4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ERIOG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C882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66872FE2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8EA4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Erysimum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08DB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Wallflower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9A33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ERYSI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7208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24F34F15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4D95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Fritillaria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2386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Fritillary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A3C4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FRITI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660F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7848397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DA0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Geranium viscosissimum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5762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Sticky purple geranium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3693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GEVI2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8977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DA623D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1D77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Geum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3911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Avens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3487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GEUM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1221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03A3D36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A24F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Grindelia squarrosa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89EC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Curlycup gumweed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FEE9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GRSQ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1F15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1963FAA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1A6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Hackelia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0058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Stickseed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1D4D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HACKE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EA45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4C5A9176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35FC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Haplopappus acaulis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E85A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Stemless mock goldenweed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B07A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HAAC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684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026DE14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B26A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Hedysarum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6C6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Sweetvetch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A34F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HEDYS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EB76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96536A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911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Helianthella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C77E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Helianthella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FC1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HELIA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74E5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CF6300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F40D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Hydrophyllum capitatum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8836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Ballhead waterleaf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6D35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HYCA4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5F2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A3C7D2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C7EA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Iva axillaris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4139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Povertyweed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0DEA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IVAX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B63B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783592E5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9302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Lathyrus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A42B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Pea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DE61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LATHY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1772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22B7ACB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1591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Leptodactylon pungens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Linanthus pungens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2E75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Granite prickly phlox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30D8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LEPU/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LIPU11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C364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D012CE7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2834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Linanthus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32A3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Linanthus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7374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LINAN2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07AB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10A17465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4730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Linum perenne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CEC7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Blue flax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7874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LIPE2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DEC5E" w14:textId="77777777" w:rsidR="00F7087D" w:rsidRPr="00F7087D" w:rsidRDefault="003F4C78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  <w:bookmarkStart w:id="0" w:name="_GoBack"/>
            <w:bookmarkEnd w:id="0"/>
          </w:p>
        </w:tc>
      </w:tr>
      <w:tr w:rsidR="00F7087D" w:rsidRPr="00F7087D" w14:paraId="47E60DA6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AFA8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Lithophragma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A74A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Woodland-star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9C91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LITHO2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447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7F98020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6715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Lithospermum ruderale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7273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Western stoneseed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8588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LIRU4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9DE7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C16FAB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3748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Lomatium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9534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Desertparsley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D940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LOMAT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4AF5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55CE60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DFA9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Lotus corniculatus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3CCF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Bird’s-foot trefoil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B3CE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LOCO6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D539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5026B97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1856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Lupinus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727E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Lupine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32D0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LUPIN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22F8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13BAA87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5FF7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Lygodesmia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768E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Skeletonplant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F4CF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LYGOD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96A2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2554215C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CF96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Mentha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9A68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Mint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6AAD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MENTH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3CDA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</w:t>
            </w:r>
          </w:p>
        </w:tc>
      </w:tr>
      <w:tr w:rsidR="00F7087D" w:rsidRPr="00F7087D" w14:paraId="43583DF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07CA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Mentzelia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B997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Blazingstar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A5E6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MENTZ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4E4B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14C0BAC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D162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Mertensia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69FB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Bluebells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A245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MERTE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211C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0AE185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A936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Microseris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59CD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Silverpuffs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F272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MICRO6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D890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23CBD04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9DE0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Oenothera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6E95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Evening-primrose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276B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OENOT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00DB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319D75F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2B5C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Opuntia polyacantha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42F5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Plains pricklypear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80D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OPPO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16C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0CB7EAE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406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Penstemon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B378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Beardtongue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E7B0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PENST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2B5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46D160DE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C3A0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Perideridia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ACD4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Yampah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2C3A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PERID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814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E095EB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E115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Phacelia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D327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Phacelia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6E27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PHACE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ACF2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E3A178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437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Phlox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499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Phlox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CD94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PHLOX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87E1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362063D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4F0A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Ranunculus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11E7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Buttercup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9C4D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RANUN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16C9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3504CC94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3917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Rumex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051F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Dock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4E1A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RUMEX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249C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4248AD0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9249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Sanguisorba minor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D214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Small burnet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351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SAMI3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D184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0F7F55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3254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Sedum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A346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Stonecrop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8B64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SEDUM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55C0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203B97EF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B2BE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Senecio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FD99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Ragwort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C4BA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SENEC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01E6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21C24968" w14:textId="77777777">
        <w:trPr>
          <w:trHeight w:val="76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073F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Smilacina racemosa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Maianthemum racemosum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racemosum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E3AF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Feathery false lily of the valley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863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SMRA/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MARAR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0B81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6B2A087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6DD7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Solidago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B116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Goldenrod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7308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SOLID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C6C0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7DEBA5B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4851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Sphaeralcea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3A45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Globemallow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492A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SPHAE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A932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1930AB0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5A6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Taraxacum officinale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A13C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Common dandelion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600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TAOF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C345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30A017C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EC31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Townsendia hookeri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F8AD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Hooker’s Townsend daisy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D742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TOHO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CE7A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75C0E31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D484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Vicia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964A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Vetch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6B38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VICIA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32F7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</w:t>
            </w:r>
          </w:p>
        </w:tc>
      </w:tr>
      <w:tr w:rsidR="00F7087D" w:rsidRPr="00F7087D" w14:paraId="2506699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5A52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Viola nuttallii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EA0D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Nuttall’s violet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E1F3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VINU2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1690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5CDD74B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E777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Viola purpurea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ACCE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Goosefoot violet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29EB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VIPU4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0C90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5591C62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3D33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Wyethia amplexicaulis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AE86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Mule-ears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2A82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WYAM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AFB2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6906EB17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CC9B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Zigadenus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29C9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Deathcamas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E080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ZIGAD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7A16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</w:t>
            </w:r>
          </w:p>
        </w:tc>
      </w:tr>
      <w:tr w:rsidR="00F7087D" w:rsidRPr="00F7087D" w14:paraId="199882C5" w14:textId="77777777">
        <w:trPr>
          <w:trHeight w:hRule="exact"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5BDE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40E8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D49C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4F64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518A0AAF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D80E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706B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A854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8087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05474D50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8B7A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AB14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A7D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2FCC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FA5CFB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D975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3643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908C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33A0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501EF58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DBF7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851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F876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AB35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76F40232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BE55F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lackSemiExtIt" w:hAnsi="MyriadPro-BlackSemiExtIt" w:cs="MyriadPro-BlackSemiExtIt"/>
                <w:i/>
                <w:iCs/>
                <w:color w:val="000000"/>
                <w:sz w:val="20"/>
                <w:szCs w:val="20"/>
              </w:rPr>
              <w:t>GRASSES</w:t>
            </w:r>
          </w:p>
        </w:tc>
      </w:tr>
      <w:tr w:rsidR="00F7087D" w:rsidRPr="00F7087D" w14:paraId="06221662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53DD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Annuals</w:t>
            </w:r>
          </w:p>
        </w:tc>
      </w:tr>
      <w:tr w:rsidR="00F7087D" w:rsidRPr="00F7087D" w14:paraId="2DE2B4B4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166B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Avena fatua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DA43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Wild oat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28F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AVFA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3403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26F8319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1E8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Bromus commutatus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Bromus racemosus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E0EC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Bald brome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9F94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BRCO4/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BRRA2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D04D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246CDFC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52B8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Bromus japonicus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2AA0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Japanese brome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2019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BRJA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50F4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948E8E5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91E2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Bromus mollis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Bromus hordeaceus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hordeaceus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7982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Soft brome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63C3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BRMO2/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BRHOH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1989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F55F3D4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B910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Bromus tectorum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697D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Cheatgrass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C3A6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BRTE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A0BD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E3A951D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7DE1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Festuca octoflora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EE1A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Sixweeks fescue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4B0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FEOC3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83BC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91A279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7667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Triticum aestivum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35AB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Common wheat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C1D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TRAE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593F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FAD836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CF8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019D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B63F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7741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990735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5DEB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E722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DB07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863F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1B51A6CA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5C4A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6BBD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0501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E46D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726253A3" w14:textId="77777777">
        <w:trPr>
          <w:trHeight w:hRule="exact"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785BB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oldCond" w:hAnsi="MyriadPro-BoldCond" w:cs="MyriadPro-BoldCond"/>
                <w:b/>
                <w:bCs/>
                <w:color w:val="000000"/>
                <w:sz w:val="20"/>
                <w:szCs w:val="20"/>
              </w:rPr>
              <w:t>Perennials</w:t>
            </w:r>
          </w:p>
        </w:tc>
      </w:tr>
      <w:tr w:rsidR="00F7087D" w:rsidRPr="00F7087D" w14:paraId="53528172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F993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Achnatherum thurberianum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5965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Thurber’s needlegrass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56C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Cond" w:hAnsi="MyriadPro-Cond" w:cs="MyriadPro-Cond"/>
                <w:color w:val="000000"/>
                <w:sz w:val="20"/>
                <w:szCs w:val="2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ACTH7/</w:t>
            </w:r>
          </w:p>
          <w:p w14:paraId="619A308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STTH2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5AED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6E67FE8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CC3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Agropyron cristatum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73A4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Crested wheatgrass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ED9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AGCR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EA96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C820453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5C1C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Agropyron intermedium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Thinopyrum intermedium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872C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Intermediate wheatgrass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7CA3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AGIN2/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THIN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60B0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0F9490A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CDCD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Agropyron repens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Elymus repens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1D5B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Quackgrass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18A2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AGRE2/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ELRE4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CDF2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736438C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3B9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Agropyron smithii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Pascopyrum smithii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A18F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Western wheatgrass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DE07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AGSM/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PASM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898B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41F0CE9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A20C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Agropyron spicatum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Pseudoroegneria spicata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spicata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7969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Bluebunch wheatgrass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89F6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AGSP/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PSSPS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7309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E7A3019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EFF3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Bromus inermis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1C02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Smooth brome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4F2C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BRIN2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2A3F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3582E23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40D5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Carex douglasii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0AFC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Douglas’ sedge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431B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CADO2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4442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1F0CEEE7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EF31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Elymus cinereus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Leymus cinereus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1B03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Basin wildrye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24AE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ELCI2/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LECI4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F813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5D6730F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5D82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Elymus junceus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Psathyrostachys juncea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3396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Russian wildrye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DCBF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ELJU/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PSJU3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7326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13863C5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9032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Festuca idahoensis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9EC6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Idaho fescue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FA02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FEID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F1B5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6838DEAB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858E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Koeleria cristata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Koeleria macrantha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6813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Prairie junegrass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6D30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KOCR/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KOMA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96231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26B4E11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3436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Melica bulbosa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D94D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Oniongrass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4E94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MEBU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73B5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12DFDC9C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ED27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Oryzopsis hymenoides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Achnatherum hymenoides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E106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Indian ricegrass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8171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ORHY/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ACHY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A6E8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F88875B" w14:textId="77777777">
        <w:trPr>
          <w:trHeight w:val="25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F07C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Poa bulbosa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AB64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Bulbous bluegrass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FE98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POBU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FE10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00D6FB8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DA8A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Poa juncifolia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Poa secunda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B7BB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Sandberg bluegrass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5D0A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POJU/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POSE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37BB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D3C9BF1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E30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Poa sandbergii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Poa secunda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A3148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Sandberg bluegrass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15C8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POSA12/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POSE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7FB9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24166BE5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72F9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Poa scabrella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Poa secunda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9E4D7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Sandberg bluegrass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CC0E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POSC/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POSE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2467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BA5083E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6052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Sitanion hystrix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Elymus elymoides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elymoides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0CEF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Squirreltail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1724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SIHY/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ELELE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9509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5EFF26AF" w14:textId="77777777">
        <w:trPr>
          <w:trHeight w:val="5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A217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Stipa comata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Hesperostipa comata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comata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B8F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Needle and thread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C901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STCO4/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HECOC8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F7A9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44DAE436" w14:textId="77777777">
        <w:trPr>
          <w:trHeight w:val="765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BDF03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>Stipa occidentalis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Syn = Achnatherum occidentale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br/>
              <w:t xml:space="preserve">     occidentale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77552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Western needlegrass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C8EC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 xml:space="preserve">STOC2/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br/>
              <w:t>ACOCO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D2BEC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  <w:tr w:rsidR="00F7087D" w:rsidRPr="00F7087D" w14:paraId="75262010" w14:textId="77777777">
        <w:trPr>
          <w:trHeight w:val="310"/>
        </w:trPr>
        <w:tc>
          <w:tcPr>
            <w:tcW w:w="4090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1BF8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DD56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04960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6" w:space="0" w:color="auto"/>
              <w:bottom w:val="single" w:sz="8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BBEDD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2286D74" w14:textId="77777777">
        <w:trPr>
          <w:trHeight w:hRule="exact" w:val="360"/>
        </w:trPr>
        <w:tc>
          <w:tcPr>
            <w:tcW w:w="40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auto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908B6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BlackSemiExtIt" w:hAnsi="MyriadPro-BlackSemiExtIt" w:cs="MyriadPro-BlackSemiExtIt"/>
                <w:i/>
                <w:iCs/>
                <w:color w:val="000000"/>
                <w:sz w:val="20"/>
                <w:szCs w:val="20"/>
              </w:rPr>
              <w:t>SEDGES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0148B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214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0FDF4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000000"/>
            </w:tcBorders>
            <w:shd w:val="solid" w:color="006BB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B2ADF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rPr>
                <w:rFonts w:ascii="MyriadPro-BoldCond" w:hAnsi="MyriadPro-BoldCond" w:cs="Times New Roman"/>
              </w:rPr>
            </w:pPr>
          </w:p>
        </w:tc>
      </w:tr>
      <w:tr w:rsidR="00F7087D" w:rsidRPr="00F7087D" w14:paraId="32AD2B7D" w14:textId="77777777">
        <w:trPr>
          <w:trHeight w:val="255"/>
        </w:trPr>
        <w:tc>
          <w:tcPr>
            <w:tcW w:w="4090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BB6B5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It" w:hAnsi="MyriadPro-CondIt" w:cs="MyriadPro-CondIt"/>
                <w:i/>
                <w:iCs/>
                <w:color w:val="000000"/>
                <w:sz w:val="20"/>
                <w:szCs w:val="20"/>
              </w:rPr>
              <w:t xml:space="preserve">Typha </w:t>
            </w: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spp.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6" w:space="0" w:color="auto"/>
              <w:bottom w:val="single" w:sz="16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D271A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Cattail</w:t>
            </w:r>
          </w:p>
        </w:tc>
        <w:tc>
          <w:tcPr>
            <w:tcW w:w="2142" w:type="dxa"/>
            <w:tcBorders>
              <w:top w:val="single" w:sz="8" w:space="0" w:color="000000"/>
              <w:left w:val="single" w:sz="6" w:space="0" w:color="auto"/>
              <w:bottom w:val="single" w:sz="16" w:space="0" w:color="000000"/>
              <w:right w:val="single" w:sz="6" w:space="0" w:color="auto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1F91E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TYPHA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6" w:space="0" w:color="auto"/>
              <w:bottom w:val="single" w:sz="16" w:space="0" w:color="000000"/>
              <w:right w:val="single" w:sz="6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EEAA9" w14:textId="77777777" w:rsidR="00F7087D" w:rsidRPr="00F7087D" w:rsidRDefault="00F7087D" w:rsidP="00F7087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MyriadPro-BoldCond" w:hAnsi="MyriadPro-BoldCond" w:cs="Times New Roman"/>
                <w:color w:val="000000"/>
              </w:rPr>
            </w:pPr>
            <w:r w:rsidRPr="00F7087D">
              <w:rPr>
                <w:rFonts w:ascii="MyriadPro-Cond" w:hAnsi="MyriadPro-Cond" w:cs="MyriadPro-Cond"/>
                <w:color w:val="000000"/>
                <w:sz w:val="20"/>
                <w:szCs w:val="20"/>
              </w:rPr>
              <w:t>N/A</w:t>
            </w:r>
          </w:p>
        </w:tc>
      </w:tr>
    </w:tbl>
    <w:p w14:paraId="386A28F0" w14:textId="77777777" w:rsidR="002E0C73" w:rsidRDefault="002E0C73"/>
    <w:sectPr w:rsidR="002E0C73" w:rsidSect="00CE05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yriadPro-BoldCon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BlackSemiExtIt">
    <w:altName w:val="Myriad Pro Black SemiExt I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CondI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Cond">
    <w:altName w:val="Myriad Pro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87D"/>
    <w:rsid w:val="002E0C73"/>
    <w:rsid w:val="003F4C78"/>
    <w:rsid w:val="00CE05BB"/>
    <w:rsid w:val="00F7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025D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7087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yriadPro-BoldCond" w:hAnsi="MyriadPro-BoldCond" w:cs="Times New Roman"/>
      <w:color w:val="000000"/>
    </w:rPr>
  </w:style>
  <w:style w:type="paragraph" w:customStyle="1" w:styleId="BasicParagraph">
    <w:name w:val="[Basic Paragraph]"/>
    <w:basedOn w:val="NoParagraphStyle"/>
    <w:uiPriority w:val="99"/>
    <w:rsid w:val="00F7087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7087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yriadPro-BoldCond" w:hAnsi="MyriadPro-BoldCond" w:cs="Times New Roman"/>
      <w:color w:val="000000"/>
    </w:rPr>
  </w:style>
  <w:style w:type="paragraph" w:customStyle="1" w:styleId="BasicParagraph">
    <w:name w:val="[Basic Paragraph]"/>
    <w:basedOn w:val="NoParagraphStyle"/>
    <w:uiPriority w:val="99"/>
    <w:rsid w:val="00F70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1383</Words>
  <Characters>7884</Characters>
  <Application>Microsoft Macintosh Word</Application>
  <DocSecurity>0</DocSecurity>
  <Lines>65</Lines>
  <Paragraphs>18</Paragraphs>
  <ScaleCrop>false</ScaleCrop>
  <Company/>
  <LinksUpToDate>false</LinksUpToDate>
  <CharactersWithSpaces>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Jennifer Kapus</dc:creator>
  <cp:keywords/>
  <dc:description/>
  <cp:lastModifiedBy>Mary Jennifer Kapus</cp:lastModifiedBy>
  <cp:revision>2</cp:revision>
  <dcterms:created xsi:type="dcterms:W3CDTF">2015-06-04T14:52:00Z</dcterms:created>
  <dcterms:modified xsi:type="dcterms:W3CDTF">2015-07-28T13:47:00Z</dcterms:modified>
</cp:coreProperties>
</file>