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3E100" w14:textId="77777777" w:rsidR="005903CE" w:rsidRPr="00503070" w:rsidRDefault="004F3D69" w:rsidP="00503070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4F3D69">
        <w:rPr>
          <w:b/>
          <w:sz w:val="28"/>
          <w:szCs w:val="28"/>
          <w:u w:val="single"/>
        </w:rPr>
        <w:t>End-of-Season QC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"/>
        <w:gridCol w:w="8263"/>
      </w:tblGrid>
      <w:tr w:rsidR="00EF1F27" w:rsidRPr="00A97DFF" w14:paraId="6113E103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01" w14:textId="77777777" w:rsidR="00EF1F27" w:rsidRPr="00A97DFF" w:rsidRDefault="00EF1F27" w:rsidP="00EF1F27">
            <w:pPr>
              <w:jc w:val="center"/>
              <w:rPr>
                <w:sz w:val="24"/>
                <w:szCs w:val="24"/>
              </w:rPr>
            </w:pPr>
            <w:r w:rsidRPr="00A97DFF">
              <w:rPr>
                <w:b/>
                <w:sz w:val="24"/>
                <w:szCs w:val="24"/>
              </w:rPr>
              <w:t>Done?</w:t>
            </w:r>
          </w:p>
        </w:tc>
        <w:tc>
          <w:tcPr>
            <w:tcW w:w="8478" w:type="dxa"/>
            <w:vAlign w:val="center"/>
          </w:tcPr>
          <w:p w14:paraId="6113E102" w14:textId="77777777" w:rsidR="00EF1F27" w:rsidRPr="00A97DFF" w:rsidRDefault="00A97DFF" w:rsidP="00EF1F27">
            <w:pPr>
              <w:rPr>
                <w:b/>
                <w:sz w:val="24"/>
                <w:szCs w:val="24"/>
              </w:rPr>
            </w:pPr>
            <w:r w:rsidRPr="00A97DFF">
              <w:rPr>
                <w:b/>
                <w:sz w:val="24"/>
                <w:szCs w:val="24"/>
              </w:rPr>
              <w:t>DIMA</w:t>
            </w:r>
          </w:p>
        </w:tc>
      </w:tr>
      <w:tr w:rsidR="005903CE" w14:paraId="6113E106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04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05" w14:textId="77777777" w:rsidR="005903CE" w:rsidRDefault="007A2167" w:rsidP="00EF1F27">
            <w:r>
              <w:t>Have all DIMAs been merged into one for each project?</w:t>
            </w:r>
          </w:p>
        </w:tc>
      </w:tr>
      <w:tr w:rsidR="005903CE" w14:paraId="6113E109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07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08" w14:textId="77777777" w:rsidR="007A2167" w:rsidRDefault="007A2167" w:rsidP="00EF1F27">
            <w:r>
              <w:t>Is this merged DIMA, the most current (DIMA 3.1)?</w:t>
            </w:r>
          </w:p>
        </w:tc>
      </w:tr>
      <w:tr w:rsidR="005903CE" w14:paraId="6113E10C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0A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0B" w14:textId="77777777" w:rsidR="005903CE" w:rsidRDefault="005903CE" w:rsidP="00EF1F27">
            <w:r>
              <w:t>Are your sites and plots organized well?</w:t>
            </w:r>
          </w:p>
        </w:tc>
      </w:tr>
      <w:tr w:rsidR="005903CE" w14:paraId="6113E10F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0D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0E" w14:textId="77777777" w:rsidR="005903CE" w:rsidRDefault="005903CE" w:rsidP="00EF1F27">
            <w:r>
              <w:t>Is each plot description completed in full (i.e., directions, management, etc)?</w:t>
            </w:r>
          </w:p>
        </w:tc>
      </w:tr>
      <w:tr w:rsidR="005903CE" w14:paraId="6113E112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10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11" w14:textId="77777777" w:rsidR="005903CE" w:rsidRDefault="005903CE" w:rsidP="00EF1F27">
            <w:r>
              <w:t>Is the</w:t>
            </w:r>
            <w:r w:rsidR="004E1DA6">
              <w:t xml:space="preserve">re a soil pit form completed </w:t>
            </w:r>
            <w:r>
              <w:t>for each plot (excluding revisit plots)?</w:t>
            </w:r>
          </w:p>
        </w:tc>
      </w:tr>
      <w:tr w:rsidR="005903CE" w14:paraId="6113E115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13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14" w14:textId="77777777" w:rsidR="007A2167" w:rsidRDefault="005903CE" w:rsidP="00EF1F27">
            <w:r>
              <w:t>Are</w:t>
            </w:r>
            <w:r w:rsidR="004E1DA6">
              <w:t xml:space="preserve"> there</w:t>
            </w:r>
            <w:r>
              <w:t xml:space="preserve"> GPS coordinates for each plot (datum, coordinate system, etc)?</w:t>
            </w:r>
          </w:p>
        </w:tc>
      </w:tr>
      <w:tr w:rsidR="005903CE" w14:paraId="6113E118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16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17" w14:textId="77777777" w:rsidR="005903CE" w:rsidRDefault="005903CE" w:rsidP="00EF1F27">
            <w:r>
              <w:t xml:space="preserve">Are </w:t>
            </w:r>
            <w:r w:rsidR="004E1DA6">
              <w:t xml:space="preserve">there </w:t>
            </w:r>
            <w:r>
              <w:t>GPS coordinates for each transect in each plot?</w:t>
            </w:r>
          </w:p>
        </w:tc>
      </w:tr>
      <w:tr w:rsidR="005903CE" w14:paraId="6113E11B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19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1A" w14:textId="77777777" w:rsidR="005903CE" w:rsidRDefault="005903CE" w:rsidP="00EF1F27">
            <w:r>
              <w:t>Are there 3 Gap Intercept forms completed for each plot?</w:t>
            </w:r>
          </w:p>
        </w:tc>
      </w:tr>
      <w:tr w:rsidR="005903CE" w14:paraId="6113E11E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1C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1D" w14:textId="77777777" w:rsidR="005903CE" w:rsidRDefault="005903CE" w:rsidP="00EF1F27">
            <w:r>
              <w:t>Are there 3 Line-Point Intercept forms completed for each plot?</w:t>
            </w:r>
          </w:p>
        </w:tc>
      </w:tr>
      <w:tr w:rsidR="005903CE" w14:paraId="6113E121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1F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20" w14:textId="77777777" w:rsidR="005903CE" w:rsidRDefault="005903CE" w:rsidP="00EF1F27">
            <w:r>
              <w:t>Is there 1 Species Richness form completed for each plot?</w:t>
            </w:r>
          </w:p>
        </w:tc>
      </w:tr>
      <w:tr w:rsidR="005903CE" w14:paraId="6113E124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22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23" w14:textId="77777777" w:rsidR="005903CE" w:rsidRDefault="005903CE" w:rsidP="00EF1F27">
            <w:r>
              <w:t>Is there 1 Soil Stability form (if applicable) completed for each plot?</w:t>
            </w:r>
          </w:p>
        </w:tc>
      </w:tr>
      <w:tr w:rsidR="005903CE" w14:paraId="6113E127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25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26" w14:textId="77777777" w:rsidR="005903CE" w:rsidRDefault="005903CE" w:rsidP="00EF1F27">
            <w:r>
              <w:t>Are all supplemental data entered into the correct DIMA forms (if applicable)?</w:t>
            </w:r>
          </w:p>
        </w:tc>
      </w:tr>
      <w:tr w:rsidR="005903CE" w14:paraId="6113E12A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28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29" w14:textId="77777777" w:rsidR="005903CE" w:rsidRDefault="005903CE" w:rsidP="00EF1F27">
            <w:r>
              <w:t>Have growth habits and durations been assigned to all species encountered?</w:t>
            </w:r>
          </w:p>
        </w:tc>
      </w:tr>
      <w:tr w:rsidR="005903CE" w14:paraId="6113E12D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2B" w14:textId="77777777" w:rsidR="005903CE" w:rsidRDefault="005903CE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2C" w14:textId="77777777" w:rsidR="005903CE" w:rsidRDefault="005903CE" w:rsidP="00EF1F27">
            <w:r>
              <w:t>Have invasive species been identified in the DIMA species list?</w:t>
            </w:r>
          </w:p>
        </w:tc>
      </w:tr>
      <w:tr w:rsidR="005903CE" w:rsidRPr="00A97DFF" w14:paraId="6113E130" w14:textId="77777777" w:rsidTr="00EF1F27">
        <w:trPr>
          <w:trHeight w:val="432"/>
        </w:trPr>
        <w:tc>
          <w:tcPr>
            <w:tcW w:w="1098" w:type="dxa"/>
            <w:vAlign w:val="center"/>
          </w:tcPr>
          <w:p w14:paraId="6113E12E" w14:textId="77777777" w:rsidR="005903CE" w:rsidRPr="00A97DFF" w:rsidRDefault="005903CE" w:rsidP="00EF1F27">
            <w:pPr>
              <w:jc w:val="center"/>
            </w:pPr>
            <w:r w:rsidRPr="00A97DFF"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2F" w14:textId="77777777" w:rsidR="005903CE" w:rsidRPr="00A97DFF" w:rsidRDefault="005903CE" w:rsidP="00EF1F27">
            <w:r w:rsidRPr="00A97DFF">
              <w:t>Are missing data and known errors documented</w:t>
            </w:r>
            <w:r w:rsidR="00EF1F27" w:rsidRPr="00A97DFF">
              <w:t xml:space="preserve"> and included in data to be sent to NOC</w:t>
            </w:r>
            <w:r w:rsidRPr="00A97DFF">
              <w:t>?</w:t>
            </w:r>
          </w:p>
        </w:tc>
      </w:tr>
      <w:tr w:rsidR="00A97DFF" w:rsidRPr="00A97DFF" w14:paraId="6113E133" w14:textId="77777777" w:rsidTr="00A97DFF">
        <w:trPr>
          <w:trHeight w:val="566"/>
        </w:trPr>
        <w:tc>
          <w:tcPr>
            <w:tcW w:w="1098" w:type="dxa"/>
            <w:vAlign w:val="center"/>
          </w:tcPr>
          <w:p w14:paraId="6113E131" w14:textId="77777777" w:rsidR="00A97DFF" w:rsidRPr="00A97DFF" w:rsidRDefault="00A97DFF" w:rsidP="00EF1F27">
            <w:pPr>
              <w:jc w:val="center"/>
              <w:rPr>
                <w:sz w:val="24"/>
                <w:szCs w:val="24"/>
              </w:rPr>
            </w:pPr>
            <w:r w:rsidRPr="00A97DFF">
              <w:rPr>
                <w:b/>
                <w:sz w:val="24"/>
                <w:szCs w:val="24"/>
              </w:rPr>
              <w:t>Done?</w:t>
            </w:r>
          </w:p>
        </w:tc>
        <w:tc>
          <w:tcPr>
            <w:tcW w:w="8478" w:type="dxa"/>
            <w:vAlign w:val="center"/>
          </w:tcPr>
          <w:p w14:paraId="6113E132" w14:textId="77777777" w:rsidR="00A97DFF" w:rsidRPr="00A97DFF" w:rsidRDefault="00A97DFF" w:rsidP="00EF1F27">
            <w:pPr>
              <w:rPr>
                <w:b/>
                <w:sz w:val="24"/>
                <w:szCs w:val="24"/>
              </w:rPr>
            </w:pPr>
            <w:r w:rsidRPr="00A97DFF">
              <w:rPr>
                <w:b/>
                <w:sz w:val="24"/>
                <w:szCs w:val="24"/>
              </w:rPr>
              <w:t>SeasonEnd2015_XXXX Geodatabase</w:t>
            </w:r>
          </w:p>
        </w:tc>
      </w:tr>
      <w:tr w:rsidR="00EF1F27" w14:paraId="6113E136" w14:textId="77777777" w:rsidTr="00A97DFF">
        <w:trPr>
          <w:trHeight w:val="720"/>
        </w:trPr>
        <w:tc>
          <w:tcPr>
            <w:tcW w:w="1098" w:type="dxa"/>
            <w:vAlign w:val="center"/>
          </w:tcPr>
          <w:p w14:paraId="6113E134" w14:textId="77777777" w:rsidR="00EF1F27" w:rsidRDefault="00EF1F27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35" w14:textId="77777777" w:rsidR="00EF1F27" w:rsidRDefault="00EF1F27" w:rsidP="00EF1F27">
            <w:r>
              <w:t>Have you populated the SeasonEnd2015 geodatabase ActualPoints feature class with plot locations exported from DIMA?</w:t>
            </w:r>
            <w:r w:rsidR="00A97DFF">
              <w:t xml:space="preserve"> (See SeasonEnd2015_XXXX Documentation)</w:t>
            </w:r>
          </w:p>
        </w:tc>
      </w:tr>
      <w:tr w:rsidR="00A97DFF" w14:paraId="6113E139" w14:textId="77777777" w:rsidTr="00EF1F27">
        <w:trPr>
          <w:trHeight w:val="792"/>
        </w:trPr>
        <w:tc>
          <w:tcPr>
            <w:tcW w:w="1098" w:type="dxa"/>
            <w:vAlign w:val="center"/>
          </w:tcPr>
          <w:p w14:paraId="6113E137" w14:textId="77777777" w:rsidR="00A97DFF" w:rsidRDefault="00A97DFF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38" w14:textId="77777777" w:rsidR="00A97DFF" w:rsidRDefault="00A97DFF" w:rsidP="00EF1F27">
            <w:r>
              <w:t>Have you populated the SeasonEnd2015_XXXX geodatabase SamplePoints feature class (either populated required fields if Jornada/NOC did your sample design, or populated the feature class sample points and all fields if you completed your own sample design).  (See SeasonEnd2015_XXXX Documentation)</w:t>
            </w:r>
          </w:p>
        </w:tc>
      </w:tr>
      <w:tr w:rsidR="00EF1F27" w14:paraId="6113E13C" w14:textId="77777777" w:rsidTr="00A97DFF">
        <w:trPr>
          <w:trHeight w:val="720"/>
        </w:trPr>
        <w:tc>
          <w:tcPr>
            <w:tcW w:w="1098" w:type="dxa"/>
            <w:vAlign w:val="center"/>
          </w:tcPr>
          <w:p w14:paraId="6113E13A" w14:textId="77777777" w:rsidR="00EF1F27" w:rsidRDefault="00EF1F27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3B" w14:textId="77777777" w:rsidR="00EF1F27" w:rsidRDefault="00EF1F27" w:rsidP="00EF1F27">
            <w:r>
              <w:t>Did you compare the Actual Points to the Sample Points and correct any GPS coordinate issues in the SeasonEnd2015</w:t>
            </w:r>
            <w:r w:rsidR="00A97DFF">
              <w:t>_XXXX</w:t>
            </w:r>
            <w:r>
              <w:t xml:space="preserve"> geodatabase as well as in DIMA?</w:t>
            </w:r>
          </w:p>
        </w:tc>
      </w:tr>
      <w:tr w:rsidR="00A97DFF" w14:paraId="6113E13F" w14:textId="77777777" w:rsidTr="00A97DFF">
        <w:trPr>
          <w:trHeight w:val="432"/>
        </w:trPr>
        <w:tc>
          <w:tcPr>
            <w:tcW w:w="1098" w:type="dxa"/>
            <w:vAlign w:val="center"/>
          </w:tcPr>
          <w:p w14:paraId="6113E13D" w14:textId="77777777" w:rsidR="00A97DFF" w:rsidRDefault="00A97DFF" w:rsidP="00EF1F27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3E" w14:textId="77777777" w:rsidR="00A97DFF" w:rsidRDefault="00A97DFF" w:rsidP="00EF1F27">
            <w:r>
              <w:t xml:space="preserve">Have you included the required shapefiles if you completed your own sample design? </w:t>
            </w:r>
          </w:p>
        </w:tc>
      </w:tr>
      <w:tr w:rsidR="00A97DFF" w:rsidRPr="00A97DFF" w14:paraId="6113E142" w14:textId="77777777" w:rsidTr="00A97DFF">
        <w:trPr>
          <w:trHeight w:val="432"/>
        </w:trPr>
        <w:tc>
          <w:tcPr>
            <w:tcW w:w="1098" w:type="dxa"/>
            <w:vAlign w:val="center"/>
          </w:tcPr>
          <w:p w14:paraId="6113E140" w14:textId="77777777" w:rsidR="00A97DFF" w:rsidRPr="00A97DFF" w:rsidRDefault="00A97DFF" w:rsidP="002F18BD">
            <w:pPr>
              <w:jc w:val="center"/>
              <w:rPr>
                <w:sz w:val="24"/>
                <w:szCs w:val="24"/>
              </w:rPr>
            </w:pPr>
            <w:r w:rsidRPr="00A97DFF">
              <w:rPr>
                <w:b/>
                <w:sz w:val="24"/>
                <w:szCs w:val="24"/>
              </w:rPr>
              <w:t>Done?</w:t>
            </w:r>
          </w:p>
        </w:tc>
        <w:tc>
          <w:tcPr>
            <w:tcW w:w="8478" w:type="dxa"/>
            <w:vAlign w:val="center"/>
          </w:tcPr>
          <w:p w14:paraId="6113E141" w14:textId="77777777" w:rsidR="00A97DFF" w:rsidRPr="00A97DFF" w:rsidRDefault="00A97DFF" w:rsidP="002F18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Photos</w:t>
            </w:r>
          </w:p>
        </w:tc>
      </w:tr>
      <w:tr w:rsidR="00A97DFF" w14:paraId="6113E145" w14:textId="77777777" w:rsidTr="002F18BD">
        <w:trPr>
          <w:trHeight w:val="720"/>
        </w:trPr>
        <w:tc>
          <w:tcPr>
            <w:tcW w:w="1098" w:type="dxa"/>
            <w:vAlign w:val="center"/>
          </w:tcPr>
          <w:p w14:paraId="6113E143" w14:textId="77777777" w:rsidR="00A97DFF" w:rsidRDefault="00A97DFF" w:rsidP="002F18BD">
            <w:pPr>
              <w:jc w:val="center"/>
            </w:pPr>
            <w:r>
              <w:sym w:font="Wingdings" w:char="F070"/>
            </w:r>
          </w:p>
        </w:tc>
        <w:tc>
          <w:tcPr>
            <w:tcW w:w="8478" w:type="dxa"/>
            <w:vAlign w:val="center"/>
          </w:tcPr>
          <w:p w14:paraId="6113E144" w14:textId="77777777" w:rsidR="00A97DFF" w:rsidRDefault="00A97DFF" w:rsidP="002F18BD">
            <w:r>
              <w:t>Area photos named in naming convention (described in 2015_AIM_Implementation_Summary)?</w:t>
            </w:r>
          </w:p>
        </w:tc>
      </w:tr>
      <w:tr w:rsidR="00A70803" w:rsidRPr="00A97DFF" w14:paraId="6113E148" w14:textId="77777777" w:rsidTr="00A70803">
        <w:trPr>
          <w:trHeight w:val="432"/>
        </w:trPr>
        <w:tc>
          <w:tcPr>
            <w:tcW w:w="1098" w:type="dxa"/>
          </w:tcPr>
          <w:p w14:paraId="6113E146" w14:textId="77777777" w:rsidR="00A70803" w:rsidRPr="00A97DFF" w:rsidRDefault="00A70803" w:rsidP="004F1293">
            <w:pPr>
              <w:jc w:val="center"/>
              <w:rPr>
                <w:sz w:val="24"/>
                <w:szCs w:val="24"/>
              </w:rPr>
            </w:pPr>
            <w:r w:rsidRPr="00A97DFF">
              <w:rPr>
                <w:b/>
                <w:sz w:val="24"/>
                <w:szCs w:val="24"/>
              </w:rPr>
              <w:t>Done?</w:t>
            </w:r>
          </w:p>
        </w:tc>
        <w:tc>
          <w:tcPr>
            <w:tcW w:w="8478" w:type="dxa"/>
          </w:tcPr>
          <w:p w14:paraId="6113E147" w14:textId="77777777" w:rsidR="00A70803" w:rsidRPr="00A97DFF" w:rsidRDefault="00A70803" w:rsidP="004F12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Implementation Summary</w:t>
            </w:r>
          </w:p>
        </w:tc>
      </w:tr>
      <w:tr w:rsidR="00A70803" w14:paraId="6113E14B" w14:textId="77777777" w:rsidTr="00A70803">
        <w:trPr>
          <w:trHeight w:val="720"/>
        </w:trPr>
        <w:tc>
          <w:tcPr>
            <w:tcW w:w="1098" w:type="dxa"/>
          </w:tcPr>
          <w:p w14:paraId="6113E149" w14:textId="77777777" w:rsidR="00A70803" w:rsidRDefault="00A70803" w:rsidP="004F1293">
            <w:pPr>
              <w:jc w:val="center"/>
            </w:pPr>
            <w:r>
              <w:lastRenderedPageBreak/>
              <w:sym w:font="Wingdings" w:char="F070"/>
            </w:r>
          </w:p>
        </w:tc>
        <w:tc>
          <w:tcPr>
            <w:tcW w:w="8478" w:type="dxa"/>
          </w:tcPr>
          <w:p w14:paraId="6113E14A" w14:textId="77777777" w:rsidR="00A70803" w:rsidRDefault="00A70803" w:rsidP="004F1293">
            <w:r>
              <w:t>Is implementation Summary (described in Implementation Summary Guide) complete?</w:t>
            </w:r>
          </w:p>
        </w:tc>
      </w:tr>
    </w:tbl>
    <w:p w14:paraId="6113E14C" w14:textId="77777777" w:rsidR="00503070" w:rsidRDefault="00503070" w:rsidP="00A70803"/>
    <w:sectPr w:rsidR="00503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E5DEF" w14:textId="77777777" w:rsidR="00723E18" w:rsidRDefault="00723E18" w:rsidP="00503070">
      <w:pPr>
        <w:spacing w:after="0" w:line="240" w:lineRule="auto"/>
      </w:pPr>
      <w:r>
        <w:separator/>
      </w:r>
    </w:p>
  </w:endnote>
  <w:endnote w:type="continuationSeparator" w:id="0">
    <w:p w14:paraId="365A94E7" w14:textId="77777777" w:rsidR="00723E18" w:rsidRDefault="00723E18" w:rsidP="00503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C44CF" w14:textId="77777777" w:rsidR="00723E18" w:rsidRDefault="00723E18" w:rsidP="00503070">
      <w:pPr>
        <w:spacing w:after="0" w:line="240" w:lineRule="auto"/>
      </w:pPr>
      <w:r>
        <w:separator/>
      </w:r>
    </w:p>
  </w:footnote>
  <w:footnote w:type="continuationSeparator" w:id="0">
    <w:p w14:paraId="37184348" w14:textId="77777777" w:rsidR="00723E18" w:rsidRDefault="00723E18" w:rsidP="005030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69"/>
    <w:rsid w:val="00005B7E"/>
    <w:rsid w:val="00062F60"/>
    <w:rsid w:val="0006402C"/>
    <w:rsid w:val="00065933"/>
    <w:rsid w:val="00070582"/>
    <w:rsid w:val="00074A34"/>
    <w:rsid w:val="0008681A"/>
    <w:rsid w:val="00086CC6"/>
    <w:rsid w:val="000C5C98"/>
    <w:rsid w:val="000C7D24"/>
    <w:rsid w:val="00103B3C"/>
    <w:rsid w:val="001158D0"/>
    <w:rsid w:val="00123F4A"/>
    <w:rsid w:val="00136122"/>
    <w:rsid w:val="00173D1D"/>
    <w:rsid w:val="00183FEB"/>
    <w:rsid w:val="001956C0"/>
    <w:rsid w:val="00197A1F"/>
    <w:rsid w:val="001B08CE"/>
    <w:rsid w:val="001D2DCE"/>
    <w:rsid w:val="001D4A0F"/>
    <w:rsid w:val="001E54AE"/>
    <w:rsid w:val="001F3209"/>
    <w:rsid w:val="001F6430"/>
    <w:rsid w:val="00213B25"/>
    <w:rsid w:val="00244692"/>
    <w:rsid w:val="002932FB"/>
    <w:rsid w:val="002B5D01"/>
    <w:rsid w:val="002B66FD"/>
    <w:rsid w:val="002D2620"/>
    <w:rsid w:val="002D69F8"/>
    <w:rsid w:val="002F53F8"/>
    <w:rsid w:val="00305646"/>
    <w:rsid w:val="003207FD"/>
    <w:rsid w:val="0033296D"/>
    <w:rsid w:val="0034237A"/>
    <w:rsid w:val="0034727C"/>
    <w:rsid w:val="0035448D"/>
    <w:rsid w:val="00372C08"/>
    <w:rsid w:val="003872D9"/>
    <w:rsid w:val="003E2F4A"/>
    <w:rsid w:val="003F2014"/>
    <w:rsid w:val="0042211E"/>
    <w:rsid w:val="004324D9"/>
    <w:rsid w:val="004563A1"/>
    <w:rsid w:val="004B2AEF"/>
    <w:rsid w:val="004D6A0B"/>
    <w:rsid w:val="004E1DA6"/>
    <w:rsid w:val="004F3D69"/>
    <w:rsid w:val="00503070"/>
    <w:rsid w:val="0053407B"/>
    <w:rsid w:val="00547746"/>
    <w:rsid w:val="00554DE6"/>
    <w:rsid w:val="0055601B"/>
    <w:rsid w:val="0057148C"/>
    <w:rsid w:val="005903CE"/>
    <w:rsid w:val="005F3C35"/>
    <w:rsid w:val="00617D46"/>
    <w:rsid w:val="00633D73"/>
    <w:rsid w:val="006618BA"/>
    <w:rsid w:val="006718D4"/>
    <w:rsid w:val="00676851"/>
    <w:rsid w:val="006C0D59"/>
    <w:rsid w:val="006E6059"/>
    <w:rsid w:val="006F58A4"/>
    <w:rsid w:val="0070672E"/>
    <w:rsid w:val="00707ED0"/>
    <w:rsid w:val="00723E18"/>
    <w:rsid w:val="00771391"/>
    <w:rsid w:val="00775A3A"/>
    <w:rsid w:val="0078400D"/>
    <w:rsid w:val="007A2167"/>
    <w:rsid w:val="007C7ED9"/>
    <w:rsid w:val="007F1718"/>
    <w:rsid w:val="008005EE"/>
    <w:rsid w:val="00810A64"/>
    <w:rsid w:val="00811EE6"/>
    <w:rsid w:val="00841DE7"/>
    <w:rsid w:val="00852860"/>
    <w:rsid w:val="00856C59"/>
    <w:rsid w:val="0087639C"/>
    <w:rsid w:val="0088009E"/>
    <w:rsid w:val="00885560"/>
    <w:rsid w:val="008E4FEF"/>
    <w:rsid w:val="0090295F"/>
    <w:rsid w:val="00923560"/>
    <w:rsid w:val="00935A7A"/>
    <w:rsid w:val="0095516F"/>
    <w:rsid w:val="0096199D"/>
    <w:rsid w:val="00981EA4"/>
    <w:rsid w:val="00991C59"/>
    <w:rsid w:val="00996EE6"/>
    <w:rsid w:val="009A744F"/>
    <w:rsid w:val="009B4694"/>
    <w:rsid w:val="009E02B8"/>
    <w:rsid w:val="009E5C68"/>
    <w:rsid w:val="009F28C0"/>
    <w:rsid w:val="00A327F8"/>
    <w:rsid w:val="00A519C6"/>
    <w:rsid w:val="00A60B5F"/>
    <w:rsid w:val="00A70803"/>
    <w:rsid w:val="00A851FE"/>
    <w:rsid w:val="00A97DFF"/>
    <w:rsid w:val="00AA7AF2"/>
    <w:rsid w:val="00AB2EE9"/>
    <w:rsid w:val="00B13683"/>
    <w:rsid w:val="00B152A1"/>
    <w:rsid w:val="00B26C53"/>
    <w:rsid w:val="00B30BD4"/>
    <w:rsid w:val="00B54C97"/>
    <w:rsid w:val="00B6747F"/>
    <w:rsid w:val="00B87C82"/>
    <w:rsid w:val="00B90D33"/>
    <w:rsid w:val="00B94226"/>
    <w:rsid w:val="00BB524E"/>
    <w:rsid w:val="00BC228C"/>
    <w:rsid w:val="00BD170F"/>
    <w:rsid w:val="00BE155D"/>
    <w:rsid w:val="00C36D8E"/>
    <w:rsid w:val="00C5707B"/>
    <w:rsid w:val="00C60F16"/>
    <w:rsid w:val="00C701C6"/>
    <w:rsid w:val="00C75D5C"/>
    <w:rsid w:val="00CE2E43"/>
    <w:rsid w:val="00D079BE"/>
    <w:rsid w:val="00D07EA7"/>
    <w:rsid w:val="00D44A25"/>
    <w:rsid w:val="00D643E4"/>
    <w:rsid w:val="00D64F46"/>
    <w:rsid w:val="00D831BF"/>
    <w:rsid w:val="00DA0310"/>
    <w:rsid w:val="00DA0435"/>
    <w:rsid w:val="00DA7CDF"/>
    <w:rsid w:val="00DC3DF1"/>
    <w:rsid w:val="00E06C60"/>
    <w:rsid w:val="00E555CF"/>
    <w:rsid w:val="00E64A2E"/>
    <w:rsid w:val="00E91888"/>
    <w:rsid w:val="00EF1F27"/>
    <w:rsid w:val="00EF74E3"/>
    <w:rsid w:val="00F12A05"/>
    <w:rsid w:val="00F210FE"/>
    <w:rsid w:val="00F35811"/>
    <w:rsid w:val="00F47341"/>
    <w:rsid w:val="00F6009C"/>
    <w:rsid w:val="00F87D6C"/>
    <w:rsid w:val="00F966DA"/>
    <w:rsid w:val="00FC4CDE"/>
    <w:rsid w:val="00FD3EB5"/>
    <w:rsid w:val="00FE6479"/>
    <w:rsid w:val="00FF0236"/>
    <w:rsid w:val="00FF2DAF"/>
    <w:rsid w:val="00FF3DDE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3E100"/>
  <w15:docId w15:val="{922A0FAF-8F4A-49C5-8D85-A4572D39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70"/>
  </w:style>
  <w:style w:type="paragraph" w:styleId="Footer">
    <w:name w:val="footer"/>
    <w:basedOn w:val="Normal"/>
    <w:link w:val="FooterChar"/>
    <w:uiPriority w:val="99"/>
    <w:unhideWhenUsed/>
    <w:rsid w:val="00503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Purpose xmlns="53ad01cc-9706-44ff-9089-a803df22792c">Checklist for end of season reporting for Terrestrial AIM project.</Purpos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64B4226D9E5449B1C9C5816DE83F5" ma:contentTypeVersion="2" ma:contentTypeDescription="Create a new document." ma:contentTypeScope="" ma:versionID="473a0be1ef1eb6e192df1e12a1fc8885">
  <xsd:schema xmlns:xsd="http://www.w3.org/2001/XMLSchema" xmlns:xs="http://www.w3.org/2001/XMLSchema" xmlns:p="http://schemas.microsoft.com/office/2006/metadata/properties" xmlns:ns2="53ad01cc-9706-44ff-9089-a803df22792c" xmlns:ns3="http://schemas.microsoft.com/sharepoint/v4" targetNamespace="http://schemas.microsoft.com/office/2006/metadata/properties" ma:root="true" ma:fieldsID="06b598b39af4cbef37cb33ea1bf94fa3" ns2:_="" ns3:_="">
    <xsd:import namespace="53ad01cc-9706-44ff-9089-a803df22792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Purpose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d01cc-9706-44ff-9089-a803df22792c" elementFormDefault="qualified">
    <xsd:import namespace="http://schemas.microsoft.com/office/2006/documentManagement/types"/>
    <xsd:import namespace="http://schemas.microsoft.com/office/infopath/2007/PartnerControls"/>
    <xsd:element name="Purpose" ma:index="8" nillable="true" ma:displayName="Purpose" ma:internalName="Purpo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346576-EA46-451E-85C8-996CD14C6A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39856-D692-449B-83D1-EF85AB73C93E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3ad01cc-9706-44ff-9089-a803df22792c"/>
  </ds:schemaRefs>
</ds:datastoreItem>
</file>

<file path=customXml/itemProps3.xml><?xml version="1.0" encoding="utf-8"?>
<ds:datastoreItem xmlns:ds="http://schemas.openxmlformats.org/officeDocument/2006/customXml" ds:itemID="{5EE60952-D0E0-43E2-9726-67947256D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d01cc-9706-44ff-9089-a803df22792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Terrestrial AIM End of Season QA/QC checklist</vt:lpstr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Terrestrial AIM End of Season QA/QC checklist</dc:title>
  <dc:creator>Lamagna, Sarah F</dc:creator>
  <cp:lastModifiedBy>Easterbrook, Lynne S</cp:lastModifiedBy>
  <cp:revision>2</cp:revision>
  <dcterms:created xsi:type="dcterms:W3CDTF">2017-09-22T18:59:00Z</dcterms:created>
  <dcterms:modified xsi:type="dcterms:W3CDTF">2017-09-22T18:59:00Z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0x01010064764B4226D9E5449B1C9C5816DE83F5</vt:lpwstr>
  </property>
</Properties>
</file>