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F9F350" w14:textId="76B6C10B" w:rsidR="002B2167" w:rsidRPr="00471B89" w:rsidRDefault="002B2167" w:rsidP="002B2167">
      <w:pPr>
        <w:jc w:val="center"/>
        <w:rPr>
          <w:rFonts w:cs="Times New Roman"/>
          <w:b/>
          <w:sz w:val="24"/>
          <w:szCs w:val="24"/>
          <w:u w:val="single"/>
        </w:rPr>
      </w:pPr>
    </w:p>
    <w:p w14:paraId="3D2A63D4" w14:textId="43598CC8" w:rsidR="00C70E8C" w:rsidRPr="00471B89" w:rsidRDefault="00C70E8C" w:rsidP="002B2167">
      <w:pPr>
        <w:jc w:val="center"/>
        <w:rPr>
          <w:rFonts w:cs="Times New Roman"/>
          <w:b/>
          <w:sz w:val="24"/>
          <w:szCs w:val="24"/>
          <w:u w:val="single"/>
        </w:rPr>
      </w:pPr>
      <w:r w:rsidRPr="00471B89">
        <w:rPr>
          <w:rFonts w:cs="Times New Roman"/>
          <w:b/>
          <w:sz w:val="24"/>
          <w:szCs w:val="24"/>
          <w:u w:val="single"/>
        </w:rPr>
        <w:t>AIM-NAMF Implementation Roles and Responsibilities</w:t>
      </w:r>
    </w:p>
    <w:p w14:paraId="6CE91EF4" w14:textId="5C6E8E48" w:rsidR="00AA6438" w:rsidRDefault="002B2167" w:rsidP="00471B89">
      <w:pPr>
        <w:spacing w:line="240" w:lineRule="auto"/>
        <w:rPr>
          <w:rFonts w:cs="Times New Roman"/>
          <w:sz w:val="24"/>
          <w:szCs w:val="24"/>
        </w:rPr>
      </w:pPr>
      <w:r w:rsidRPr="00471B89">
        <w:rPr>
          <w:rFonts w:cs="Times New Roman"/>
          <w:sz w:val="24"/>
          <w:szCs w:val="24"/>
        </w:rPr>
        <w:t xml:space="preserve">AIM-NAMF implementation involves considerable effort, but with advanced planning and coordination, the workload is very manageable and </w:t>
      </w:r>
      <w:proofErr w:type="gramStart"/>
      <w:r w:rsidRPr="00471B89">
        <w:rPr>
          <w:rFonts w:cs="Times New Roman"/>
          <w:sz w:val="24"/>
          <w:szCs w:val="24"/>
        </w:rPr>
        <w:t>can be shared</w:t>
      </w:r>
      <w:proofErr w:type="gramEnd"/>
      <w:r w:rsidRPr="00471B89">
        <w:rPr>
          <w:rFonts w:cs="Times New Roman"/>
          <w:sz w:val="24"/>
          <w:szCs w:val="24"/>
        </w:rPr>
        <w:t xml:space="preserve"> by different members of the implementation team. </w:t>
      </w:r>
      <w:r w:rsidR="000E1EE7">
        <w:rPr>
          <w:rFonts w:cs="Times New Roman"/>
          <w:sz w:val="24"/>
          <w:szCs w:val="24"/>
        </w:rPr>
        <w:t>T</w:t>
      </w:r>
      <w:r w:rsidRPr="00471B89">
        <w:rPr>
          <w:rFonts w:cs="Times New Roman"/>
          <w:sz w:val="24"/>
          <w:szCs w:val="24"/>
        </w:rPr>
        <w:t xml:space="preserve">he common members of an implementation team </w:t>
      </w:r>
      <w:r w:rsidR="00FB1AB0">
        <w:rPr>
          <w:rFonts w:cs="Times New Roman"/>
          <w:sz w:val="24"/>
          <w:szCs w:val="24"/>
        </w:rPr>
        <w:t xml:space="preserve">are </w:t>
      </w:r>
      <w:r w:rsidR="006E1EE1" w:rsidRPr="00AC677E">
        <w:rPr>
          <w:rFonts w:cs="Times New Roman"/>
          <w:sz w:val="24"/>
          <w:szCs w:val="24"/>
        </w:rPr>
        <w:t>State Leads, State Monitoring Coordinator</w:t>
      </w:r>
      <w:r w:rsidR="006E1EE1">
        <w:rPr>
          <w:rFonts w:cs="Times New Roman"/>
          <w:sz w:val="24"/>
          <w:szCs w:val="24"/>
        </w:rPr>
        <w:t>s,</w:t>
      </w:r>
      <w:r w:rsidR="006E1EE1" w:rsidRPr="00AC677E">
        <w:rPr>
          <w:rFonts w:cs="Times New Roman"/>
          <w:sz w:val="24"/>
          <w:szCs w:val="24"/>
        </w:rPr>
        <w:t xml:space="preserve"> Project Leads, </w:t>
      </w:r>
      <w:r w:rsidR="00FB1AB0">
        <w:rPr>
          <w:rFonts w:cs="Times New Roman"/>
          <w:sz w:val="24"/>
          <w:szCs w:val="24"/>
        </w:rPr>
        <w:t xml:space="preserve">BLM NOC, </w:t>
      </w:r>
      <w:r w:rsidR="006E1EE1" w:rsidRPr="00AC677E">
        <w:rPr>
          <w:rFonts w:cs="Times New Roman"/>
          <w:sz w:val="24"/>
          <w:szCs w:val="24"/>
        </w:rPr>
        <w:t>the BLM/USU National Aquatic Monitoring Center</w:t>
      </w:r>
      <w:r w:rsidR="006E1EE1">
        <w:rPr>
          <w:rFonts w:cs="Times New Roman"/>
          <w:sz w:val="24"/>
          <w:szCs w:val="24"/>
        </w:rPr>
        <w:t xml:space="preserve"> (NAMC),</w:t>
      </w:r>
      <w:r w:rsidR="006E1EE1" w:rsidRPr="00AC677E">
        <w:rPr>
          <w:rFonts w:cs="Times New Roman"/>
          <w:sz w:val="24"/>
          <w:szCs w:val="24"/>
        </w:rPr>
        <w:t xml:space="preserve"> and</w:t>
      </w:r>
      <w:r w:rsidR="00FB1AB0">
        <w:rPr>
          <w:rFonts w:cs="Times New Roman"/>
          <w:sz w:val="24"/>
          <w:szCs w:val="24"/>
        </w:rPr>
        <w:t>/or</w:t>
      </w:r>
      <w:r w:rsidR="006E1EE1" w:rsidRPr="00AC677E">
        <w:rPr>
          <w:rFonts w:cs="Times New Roman"/>
          <w:sz w:val="24"/>
          <w:szCs w:val="24"/>
        </w:rPr>
        <w:t xml:space="preserve"> Field Crews</w:t>
      </w:r>
      <w:r w:rsidR="006E1EE1">
        <w:rPr>
          <w:rFonts w:cs="Times New Roman"/>
          <w:sz w:val="24"/>
          <w:szCs w:val="24"/>
        </w:rPr>
        <w:t xml:space="preserve">. Role and responsibilities for each type of implementation team member </w:t>
      </w:r>
      <w:proofErr w:type="gramStart"/>
      <w:r w:rsidR="000E1EE7">
        <w:rPr>
          <w:rFonts w:cs="Times New Roman"/>
          <w:sz w:val="24"/>
          <w:szCs w:val="24"/>
        </w:rPr>
        <w:t>are outlined</w:t>
      </w:r>
      <w:proofErr w:type="gramEnd"/>
      <w:r w:rsidR="000E1EE7">
        <w:rPr>
          <w:rFonts w:cs="Times New Roman"/>
          <w:sz w:val="24"/>
          <w:szCs w:val="24"/>
        </w:rPr>
        <w:t xml:space="preserve"> on the </w:t>
      </w:r>
      <w:hyperlink r:id="rId6" w:history="1">
        <w:r w:rsidR="000E1EE7" w:rsidRPr="0073081E">
          <w:rPr>
            <w:rStyle w:val="Hyperlink"/>
            <w:rFonts w:cs="Times New Roman"/>
            <w:sz w:val="24"/>
            <w:szCs w:val="24"/>
          </w:rPr>
          <w:t>AIM.landscapetoolbox.org</w:t>
        </w:r>
      </w:hyperlink>
      <w:r w:rsidR="000E1EE7">
        <w:rPr>
          <w:rFonts w:cs="Times New Roman"/>
          <w:sz w:val="24"/>
          <w:szCs w:val="24"/>
        </w:rPr>
        <w:t xml:space="preserve"> website. </w:t>
      </w:r>
    </w:p>
    <w:p w14:paraId="2FA1CA6C" w14:textId="44BFC1F0" w:rsidR="00BD67D2" w:rsidRPr="00471B89" w:rsidRDefault="00BD67D2" w:rsidP="00471B89">
      <w:pPr>
        <w:spacing w:after="0"/>
        <w:rPr>
          <w:rFonts w:cs="Times New Roman"/>
          <w:b/>
          <w:i/>
          <w:sz w:val="24"/>
          <w:szCs w:val="24"/>
        </w:rPr>
      </w:pPr>
      <w:r w:rsidRPr="00687102">
        <w:rPr>
          <w:rFonts w:cs="Times New Roman"/>
          <w:b/>
          <w:i/>
          <w:sz w:val="24"/>
          <w:szCs w:val="24"/>
        </w:rPr>
        <w:t xml:space="preserve">AIM-NAMF Roles and Responsibilities Table </w:t>
      </w:r>
    </w:p>
    <w:p w14:paraId="5A7597AB" w14:textId="6F188A50" w:rsidR="000D0338" w:rsidRPr="00471B89" w:rsidRDefault="007F7EFC" w:rsidP="00F7574B">
      <w:pPr>
        <w:spacing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D</w:t>
      </w:r>
      <w:r w:rsidR="002B2167" w:rsidRPr="00471B89">
        <w:rPr>
          <w:rFonts w:cs="Times New Roman"/>
          <w:sz w:val="24"/>
          <w:szCs w:val="24"/>
        </w:rPr>
        <w:t>ifferent models</w:t>
      </w:r>
      <w:r w:rsidR="000E1EE7">
        <w:rPr>
          <w:rFonts w:cs="Times New Roman"/>
          <w:sz w:val="24"/>
          <w:szCs w:val="24"/>
        </w:rPr>
        <w:t xml:space="preserve"> </w:t>
      </w:r>
      <w:r w:rsidR="00FB1AB0">
        <w:rPr>
          <w:rFonts w:cs="Times New Roman"/>
          <w:sz w:val="24"/>
          <w:szCs w:val="24"/>
        </w:rPr>
        <w:t xml:space="preserve">exist </w:t>
      </w:r>
      <w:r w:rsidR="002B2167" w:rsidRPr="00471B89">
        <w:rPr>
          <w:rFonts w:cs="Times New Roman"/>
          <w:sz w:val="24"/>
          <w:szCs w:val="24"/>
        </w:rPr>
        <w:t xml:space="preserve">for dividing tasks among </w:t>
      </w:r>
      <w:r w:rsidR="00FB1AB0">
        <w:rPr>
          <w:rFonts w:cs="Times New Roman"/>
          <w:sz w:val="24"/>
          <w:szCs w:val="24"/>
        </w:rPr>
        <w:t xml:space="preserve">members of an AIM implementation team. </w:t>
      </w:r>
      <w:r w:rsidR="00194000">
        <w:rPr>
          <w:rFonts w:cs="Times New Roman"/>
          <w:sz w:val="24"/>
          <w:szCs w:val="24"/>
        </w:rPr>
        <w:t>Below we provide</w:t>
      </w:r>
      <w:r w:rsidR="000D0338">
        <w:rPr>
          <w:rFonts w:cs="Times New Roman"/>
          <w:sz w:val="24"/>
          <w:szCs w:val="24"/>
        </w:rPr>
        <w:t xml:space="preserve"> </w:t>
      </w:r>
      <w:r w:rsidR="000D0338" w:rsidRPr="00FB5D40">
        <w:rPr>
          <w:rFonts w:cs="Times New Roman"/>
          <w:sz w:val="24"/>
          <w:szCs w:val="24"/>
        </w:rPr>
        <w:t>a template for</w:t>
      </w:r>
      <w:r w:rsidR="000D0338">
        <w:rPr>
          <w:rFonts w:cs="Times New Roman"/>
          <w:sz w:val="24"/>
          <w:szCs w:val="24"/>
        </w:rPr>
        <w:t xml:space="preserve"> </w:t>
      </w:r>
      <w:r w:rsidR="000D0338" w:rsidRPr="00FB5D40">
        <w:rPr>
          <w:rFonts w:cs="Times New Roman"/>
          <w:sz w:val="24"/>
          <w:szCs w:val="24"/>
        </w:rPr>
        <w:t xml:space="preserve">assigning and communicating roles and responsibilities among members of an AIM-NAMF Implementation Team. </w:t>
      </w:r>
      <w:r w:rsidR="000D0338" w:rsidRPr="00471B89">
        <w:rPr>
          <w:rFonts w:cs="Times New Roman"/>
          <w:sz w:val="24"/>
          <w:szCs w:val="24"/>
          <w:u w:val="single"/>
        </w:rPr>
        <w:t>This table need</w:t>
      </w:r>
      <w:r w:rsidR="000D0338">
        <w:rPr>
          <w:rFonts w:cs="Times New Roman"/>
          <w:sz w:val="24"/>
          <w:szCs w:val="24"/>
          <w:u w:val="single"/>
        </w:rPr>
        <w:t>s</w:t>
      </w:r>
      <w:r w:rsidR="000D0338" w:rsidRPr="00471B89">
        <w:rPr>
          <w:rFonts w:cs="Times New Roman"/>
          <w:sz w:val="24"/>
          <w:szCs w:val="24"/>
          <w:u w:val="single"/>
        </w:rPr>
        <w:t xml:space="preserve"> to be </w:t>
      </w:r>
      <w:proofErr w:type="gramStart"/>
      <w:r w:rsidR="000D0338" w:rsidRPr="00471B89">
        <w:rPr>
          <w:rFonts w:cs="Times New Roman"/>
          <w:sz w:val="24"/>
          <w:szCs w:val="24"/>
          <w:u w:val="single"/>
        </w:rPr>
        <w:t>completed</w:t>
      </w:r>
      <w:proofErr w:type="gramEnd"/>
      <w:r w:rsidR="000D0338" w:rsidRPr="00471B89">
        <w:rPr>
          <w:rFonts w:cs="Times New Roman"/>
          <w:sz w:val="24"/>
          <w:szCs w:val="24"/>
          <w:u w:val="single"/>
        </w:rPr>
        <w:t xml:space="preserve"> by each project </w:t>
      </w:r>
      <w:r w:rsidR="00CD7478">
        <w:rPr>
          <w:rFonts w:cs="Times New Roman"/>
          <w:sz w:val="24"/>
          <w:szCs w:val="24"/>
          <w:u w:val="single"/>
        </w:rPr>
        <w:t xml:space="preserve">and/or state </w:t>
      </w:r>
      <w:r w:rsidR="000D0338" w:rsidRPr="00471B89">
        <w:rPr>
          <w:rFonts w:cs="Times New Roman"/>
          <w:sz w:val="24"/>
          <w:szCs w:val="24"/>
          <w:u w:val="single"/>
        </w:rPr>
        <w:t xml:space="preserve">lead and shared with the other </w:t>
      </w:r>
      <w:r w:rsidR="0000306E" w:rsidRPr="0048164E">
        <w:rPr>
          <w:rFonts w:cs="Times New Roman"/>
          <w:sz w:val="24"/>
          <w:szCs w:val="24"/>
          <w:u w:val="single"/>
        </w:rPr>
        <w:t xml:space="preserve">team </w:t>
      </w:r>
      <w:r w:rsidR="000D0338" w:rsidRPr="00471B89">
        <w:rPr>
          <w:rFonts w:cs="Times New Roman"/>
          <w:sz w:val="24"/>
          <w:szCs w:val="24"/>
          <w:u w:val="single"/>
        </w:rPr>
        <w:t>members before the start of each field season</w:t>
      </w:r>
      <w:r w:rsidR="000D0338">
        <w:rPr>
          <w:rFonts w:cs="Times New Roman"/>
          <w:sz w:val="24"/>
          <w:szCs w:val="24"/>
          <w:u w:val="single"/>
        </w:rPr>
        <w:t>.</w:t>
      </w:r>
      <w:r w:rsidR="00194000" w:rsidRPr="00194000">
        <w:rPr>
          <w:rFonts w:cs="Times New Roman"/>
          <w:sz w:val="24"/>
          <w:szCs w:val="24"/>
        </w:rPr>
        <w:t xml:space="preserve"> </w:t>
      </w:r>
      <w:r w:rsidR="00194000">
        <w:rPr>
          <w:rFonts w:cs="Times New Roman"/>
          <w:sz w:val="24"/>
          <w:szCs w:val="24"/>
        </w:rPr>
        <w:t>W</w:t>
      </w:r>
      <w:r w:rsidR="00194000" w:rsidRPr="00E20774">
        <w:rPr>
          <w:rFonts w:cs="Times New Roman"/>
          <w:sz w:val="24"/>
          <w:szCs w:val="24"/>
        </w:rPr>
        <w:t xml:space="preserve">e encourage each </w:t>
      </w:r>
      <w:r w:rsidR="00194000">
        <w:rPr>
          <w:rFonts w:cs="Times New Roman"/>
          <w:sz w:val="24"/>
          <w:szCs w:val="24"/>
        </w:rPr>
        <w:t>lead</w:t>
      </w:r>
      <w:r w:rsidR="00194000" w:rsidRPr="00E20774">
        <w:rPr>
          <w:rFonts w:cs="Times New Roman"/>
          <w:sz w:val="24"/>
          <w:szCs w:val="24"/>
        </w:rPr>
        <w:t xml:space="preserve"> to develop roles and responsibilities for each team member in a way that meets the project’s needs and capacity.</w:t>
      </w:r>
      <w:r w:rsidR="0000306E" w:rsidRPr="0000306E">
        <w:rPr>
          <w:rFonts w:cs="Times New Roman"/>
          <w:sz w:val="24"/>
          <w:szCs w:val="24"/>
        </w:rPr>
        <w:t xml:space="preserve"> </w:t>
      </w:r>
      <w:r w:rsidR="0000306E" w:rsidRPr="00CC3B91">
        <w:rPr>
          <w:rFonts w:cs="Times New Roman"/>
          <w:sz w:val="24"/>
          <w:szCs w:val="24"/>
        </w:rPr>
        <w:t>An AIM-NAMF implementation team may involve team members not mentioned here</w:t>
      </w:r>
      <w:r w:rsidR="0000306E">
        <w:rPr>
          <w:rFonts w:cs="Times New Roman"/>
          <w:sz w:val="24"/>
          <w:szCs w:val="24"/>
        </w:rPr>
        <w:t>;</w:t>
      </w:r>
      <w:r w:rsidR="0000306E" w:rsidRPr="00CC3B91">
        <w:rPr>
          <w:rFonts w:cs="Times New Roman"/>
          <w:sz w:val="24"/>
          <w:szCs w:val="24"/>
        </w:rPr>
        <w:t xml:space="preserve"> include additional team members in the table where appropriate.</w:t>
      </w:r>
    </w:p>
    <w:p w14:paraId="589CD22E" w14:textId="473D77D2" w:rsidR="00194000" w:rsidRDefault="000D0338" w:rsidP="00E32C4E">
      <w:pPr>
        <w:spacing w:after="0" w:line="240" w:lineRule="auto"/>
        <w:rPr>
          <w:rFonts w:cs="Times New Roman"/>
          <w:sz w:val="24"/>
          <w:szCs w:val="24"/>
        </w:rPr>
      </w:pPr>
      <w:r w:rsidRPr="00983424">
        <w:rPr>
          <w:rFonts w:cs="Times New Roman"/>
          <w:sz w:val="24"/>
          <w:szCs w:val="24"/>
        </w:rPr>
        <w:t xml:space="preserve">We also provide three </w:t>
      </w:r>
      <w:proofErr w:type="gramStart"/>
      <w:r w:rsidRPr="00983424">
        <w:rPr>
          <w:rFonts w:cs="Times New Roman"/>
          <w:sz w:val="24"/>
          <w:szCs w:val="24"/>
        </w:rPr>
        <w:t>examples which</w:t>
      </w:r>
      <w:proofErr w:type="gramEnd"/>
      <w:r w:rsidRPr="00983424">
        <w:rPr>
          <w:rFonts w:cs="Times New Roman"/>
          <w:sz w:val="24"/>
          <w:szCs w:val="24"/>
        </w:rPr>
        <w:t xml:space="preserve"> illustrate how roles and responsibilities might differ among the AIM-NAMF Implementation Team. </w:t>
      </w:r>
      <w:r w:rsidR="00AA6438" w:rsidRPr="001847DD">
        <w:rPr>
          <w:rFonts w:cs="Times New Roman"/>
          <w:sz w:val="24"/>
          <w:szCs w:val="24"/>
        </w:rPr>
        <w:t xml:space="preserve">The </w:t>
      </w:r>
      <w:r w:rsidR="00AA6438">
        <w:rPr>
          <w:rFonts w:cs="Times New Roman"/>
          <w:sz w:val="24"/>
          <w:szCs w:val="24"/>
        </w:rPr>
        <w:t>example tables</w:t>
      </w:r>
      <w:r w:rsidR="00AA6438" w:rsidRPr="001847DD">
        <w:rPr>
          <w:rFonts w:cs="Times New Roman"/>
          <w:sz w:val="24"/>
          <w:szCs w:val="24"/>
        </w:rPr>
        <w:t xml:space="preserve"> are identical in regards to the tasks to be completed throughout a year, but differ with respect to who is responsible for </w:t>
      </w:r>
      <w:proofErr w:type="gramStart"/>
      <w:r w:rsidR="00AA6438" w:rsidRPr="001847DD">
        <w:rPr>
          <w:rFonts w:cs="Times New Roman"/>
          <w:sz w:val="24"/>
          <w:szCs w:val="24"/>
        </w:rPr>
        <w:t>leading</w:t>
      </w:r>
      <w:proofErr w:type="gramEnd"/>
      <w:r w:rsidR="00AA6438" w:rsidRPr="001847DD">
        <w:rPr>
          <w:rFonts w:cs="Times New Roman"/>
          <w:sz w:val="24"/>
          <w:szCs w:val="24"/>
        </w:rPr>
        <w:t>, assisting or participating in a given activity such as project design, crew hiring, data collection, data management</w:t>
      </w:r>
      <w:r w:rsidR="00FB1AB0">
        <w:rPr>
          <w:rFonts w:cs="Times New Roman"/>
          <w:sz w:val="24"/>
          <w:szCs w:val="24"/>
        </w:rPr>
        <w:t>,</w:t>
      </w:r>
      <w:r w:rsidR="00AA6438" w:rsidRPr="001847DD">
        <w:rPr>
          <w:rFonts w:cs="Times New Roman"/>
          <w:sz w:val="24"/>
          <w:szCs w:val="24"/>
        </w:rPr>
        <w:t xml:space="preserve"> and </w:t>
      </w:r>
      <w:r w:rsidR="00AA6438" w:rsidRPr="00471B89">
        <w:rPr>
          <w:rFonts w:cs="Times New Roman"/>
          <w:sz w:val="24"/>
          <w:szCs w:val="24"/>
        </w:rPr>
        <w:t>reporting.</w:t>
      </w:r>
      <w:r w:rsidR="0000306E" w:rsidRPr="00471B89">
        <w:rPr>
          <w:rFonts w:cs="Times New Roman"/>
          <w:sz w:val="24"/>
          <w:szCs w:val="24"/>
        </w:rPr>
        <w:t xml:space="preserve"> </w:t>
      </w:r>
      <w:r w:rsidR="002B2167" w:rsidRPr="00471B89">
        <w:rPr>
          <w:rFonts w:cs="Times New Roman"/>
          <w:sz w:val="24"/>
          <w:szCs w:val="24"/>
        </w:rPr>
        <w:t xml:space="preserve">The </w:t>
      </w:r>
      <w:r w:rsidR="002E0425" w:rsidRPr="00471B89">
        <w:rPr>
          <w:rFonts w:cs="Times New Roman"/>
          <w:sz w:val="24"/>
          <w:szCs w:val="24"/>
        </w:rPr>
        <w:t>example</w:t>
      </w:r>
      <w:r w:rsidR="0088251C" w:rsidRPr="00471B89">
        <w:rPr>
          <w:rFonts w:cs="Times New Roman"/>
          <w:sz w:val="24"/>
          <w:szCs w:val="24"/>
        </w:rPr>
        <w:t>s</w:t>
      </w:r>
      <w:r w:rsidR="002E0425" w:rsidRPr="00471B89">
        <w:rPr>
          <w:rFonts w:cs="Times New Roman"/>
          <w:sz w:val="24"/>
          <w:szCs w:val="24"/>
        </w:rPr>
        <w:t xml:space="preserve"> </w:t>
      </w:r>
      <w:proofErr w:type="gramStart"/>
      <w:r w:rsidR="002B2167" w:rsidRPr="00471B89">
        <w:rPr>
          <w:rFonts w:cs="Times New Roman"/>
          <w:sz w:val="24"/>
          <w:szCs w:val="24"/>
        </w:rPr>
        <w:t>were developed</w:t>
      </w:r>
      <w:proofErr w:type="gramEnd"/>
      <w:r w:rsidR="002B2167" w:rsidRPr="00471B89">
        <w:rPr>
          <w:rFonts w:cs="Times New Roman"/>
          <w:sz w:val="24"/>
          <w:szCs w:val="24"/>
        </w:rPr>
        <w:t xml:space="preserve"> </w:t>
      </w:r>
      <w:r w:rsidR="002E0425" w:rsidRPr="00471B89">
        <w:rPr>
          <w:rFonts w:cs="Times New Roman"/>
          <w:sz w:val="24"/>
          <w:szCs w:val="24"/>
        </w:rPr>
        <w:t>to provide guidance to AIM-NAMF implementation teams</w:t>
      </w:r>
      <w:r w:rsidR="002B2167" w:rsidRPr="00471B89">
        <w:rPr>
          <w:rFonts w:cs="Times New Roman"/>
          <w:sz w:val="24"/>
          <w:szCs w:val="24"/>
        </w:rPr>
        <w:t xml:space="preserve"> and sh</w:t>
      </w:r>
      <w:r w:rsidR="00461EEB" w:rsidRPr="00471B89">
        <w:rPr>
          <w:rFonts w:cs="Times New Roman"/>
          <w:sz w:val="24"/>
          <w:szCs w:val="24"/>
        </w:rPr>
        <w:t>ould not be viewed as exclusive</w:t>
      </w:r>
      <w:r w:rsidR="00194000">
        <w:rPr>
          <w:rFonts w:cs="Times New Roman"/>
          <w:sz w:val="24"/>
          <w:szCs w:val="24"/>
        </w:rPr>
        <w:t>.</w:t>
      </w:r>
      <w:r w:rsidR="00FE02A7" w:rsidRPr="00471B89">
        <w:rPr>
          <w:rFonts w:cs="Times New Roman"/>
          <w:sz w:val="24"/>
          <w:szCs w:val="24"/>
        </w:rPr>
        <w:t xml:space="preserve"> </w:t>
      </w:r>
    </w:p>
    <w:p w14:paraId="67034286" w14:textId="77777777" w:rsidR="00194000" w:rsidRPr="00471B89" w:rsidRDefault="00194000" w:rsidP="00E32C4E">
      <w:pPr>
        <w:spacing w:after="0" w:line="240" w:lineRule="auto"/>
        <w:rPr>
          <w:rFonts w:cs="Times New Roman"/>
          <w:sz w:val="24"/>
          <w:szCs w:val="24"/>
        </w:rPr>
      </w:pPr>
    </w:p>
    <w:p w14:paraId="4039B5F3" w14:textId="7720FC2D" w:rsidR="00823D7D" w:rsidRDefault="00F23F4F" w:rsidP="00F23F4F">
      <w:pPr>
        <w:spacing w:after="0" w:line="240" w:lineRule="auto"/>
        <w:jc w:val="center"/>
        <w:rPr>
          <w:rFonts w:cs="Times New Roman"/>
          <w:sz w:val="24"/>
          <w:szCs w:val="24"/>
        </w:rPr>
      </w:pPr>
      <w:r w:rsidRPr="00F23F4F">
        <w:rPr>
          <w:rFonts w:cs="Times New Roman"/>
          <w:noProof/>
          <w:sz w:val="24"/>
          <w:szCs w:val="24"/>
        </w:rPr>
        <w:drawing>
          <wp:inline distT="0" distB="0" distL="0" distR="0" wp14:anchorId="5F0BF7C1" wp14:editId="538A71DC">
            <wp:extent cx="5003800" cy="2895600"/>
            <wp:effectExtent l="0" t="0" r="6350" b="0"/>
            <wp:docPr id="1" name="Picture 1" descr="Z:\buglab\Research Projects\AIM\Technology\Synced Data\images\CO_SW_STANDARD_2016\TR-RV-10034__4AF18A69-DC06-42FC-B23C-FC30C4506CD2_B73D36_TR_D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buglab\Research Projects\AIM\Technology\Synced Data\images\CO_SW_STANDARD_2016\TR-RV-10034__4AF18A69-DC06-42FC-B23C-FC30C4506CD2_B73D36_TR_D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5556FF" w14:textId="77777777" w:rsidR="0073081E" w:rsidRDefault="0073081E" w:rsidP="00E32C4E">
      <w:pPr>
        <w:spacing w:after="0" w:line="240" w:lineRule="auto"/>
        <w:rPr>
          <w:rFonts w:cs="Times New Roman"/>
          <w:sz w:val="24"/>
          <w:szCs w:val="24"/>
        </w:rPr>
      </w:pPr>
    </w:p>
    <w:p w14:paraId="1CF72B43" w14:textId="77777777" w:rsidR="0073081E" w:rsidRDefault="0073081E" w:rsidP="00E32C4E">
      <w:pPr>
        <w:spacing w:after="0" w:line="240" w:lineRule="auto"/>
        <w:rPr>
          <w:rFonts w:cs="Times New Roman"/>
          <w:sz w:val="24"/>
          <w:szCs w:val="24"/>
        </w:rPr>
      </w:pPr>
    </w:p>
    <w:p w14:paraId="2B2FB251" w14:textId="77777777" w:rsidR="00F23F4F" w:rsidRPr="00AC677E" w:rsidRDefault="00F23F4F" w:rsidP="00F23F4F">
      <w:pPr>
        <w:spacing w:after="0" w:line="240" w:lineRule="auto"/>
        <w:rPr>
          <w:rFonts w:eastAsia="Times New Roman" w:cs="Times New Roman"/>
          <w:b/>
          <w:bCs/>
          <w:color w:val="000000"/>
          <w:sz w:val="24"/>
          <w:szCs w:val="24"/>
          <w:u w:val="single"/>
        </w:rPr>
      </w:pPr>
      <w:r w:rsidRPr="00AC677E">
        <w:rPr>
          <w:rFonts w:eastAsia="Times New Roman" w:cs="Times New Roman"/>
          <w:b/>
          <w:bCs/>
          <w:color w:val="000000"/>
          <w:sz w:val="24"/>
          <w:szCs w:val="24"/>
          <w:u w:val="single"/>
        </w:rPr>
        <w:lastRenderedPageBreak/>
        <w:t xml:space="preserve">Instructions for </w:t>
      </w:r>
      <w:r>
        <w:rPr>
          <w:rFonts w:eastAsia="Times New Roman" w:cs="Times New Roman"/>
          <w:b/>
          <w:bCs/>
          <w:color w:val="000000"/>
          <w:sz w:val="24"/>
          <w:szCs w:val="24"/>
          <w:u w:val="single"/>
        </w:rPr>
        <w:t xml:space="preserve">Project and/or State Leads on how to </w:t>
      </w:r>
      <w:r w:rsidRPr="00AC677E">
        <w:rPr>
          <w:rFonts w:eastAsia="Times New Roman" w:cs="Times New Roman"/>
          <w:b/>
          <w:bCs/>
          <w:color w:val="000000"/>
          <w:sz w:val="24"/>
          <w:szCs w:val="24"/>
          <w:u w:val="single"/>
        </w:rPr>
        <w:t>fill out a roles and responsibilities table</w:t>
      </w:r>
      <w:r>
        <w:rPr>
          <w:rFonts w:eastAsia="Times New Roman" w:cs="Times New Roman"/>
          <w:b/>
          <w:bCs/>
          <w:color w:val="000000"/>
          <w:sz w:val="24"/>
          <w:szCs w:val="24"/>
          <w:u w:val="single"/>
        </w:rPr>
        <w:t xml:space="preserve">: </w:t>
      </w:r>
      <w:r w:rsidRPr="00AC677E">
        <w:rPr>
          <w:rFonts w:eastAsia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</w:p>
    <w:p w14:paraId="5FD88F83" w14:textId="77777777" w:rsidR="00F23F4F" w:rsidRPr="00AC677E" w:rsidRDefault="00F23F4F" w:rsidP="00F23F4F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="Times New Roman"/>
          <w:bCs/>
          <w:color w:val="000000"/>
          <w:sz w:val="24"/>
          <w:szCs w:val="24"/>
        </w:rPr>
      </w:pPr>
      <w:r w:rsidRPr="00AC677E">
        <w:rPr>
          <w:rFonts w:eastAsia="Times New Roman" w:cs="Times New Roman"/>
          <w:bCs/>
          <w:color w:val="000000"/>
          <w:sz w:val="24"/>
          <w:szCs w:val="24"/>
        </w:rPr>
        <w:t xml:space="preserve">Cells </w:t>
      </w:r>
      <w:proofErr w:type="gramStart"/>
      <w:r w:rsidRPr="00AC677E">
        <w:rPr>
          <w:rFonts w:eastAsia="Times New Roman" w:cs="Times New Roman"/>
          <w:bCs/>
          <w:color w:val="000000"/>
          <w:sz w:val="24"/>
          <w:szCs w:val="24"/>
        </w:rPr>
        <w:t>should be filled</w:t>
      </w:r>
      <w:proofErr w:type="gramEnd"/>
      <w:r w:rsidRPr="00AC677E">
        <w:rPr>
          <w:rFonts w:eastAsia="Times New Roman" w:cs="Times New Roman"/>
          <w:bCs/>
          <w:color w:val="000000"/>
          <w:sz w:val="24"/>
          <w:szCs w:val="24"/>
        </w:rPr>
        <w:t xml:space="preserve"> as </w:t>
      </w:r>
      <w:r w:rsidRPr="0073081E">
        <w:rPr>
          <w:rFonts w:eastAsia="Times New Roman" w:cs="Times New Roman"/>
          <w:b/>
          <w:bCs/>
          <w:color w:val="000000"/>
          <w:sz w:val="24"/>
          <w:szCs w:val="24"/>
        </w:rPr>
        <w:t>L</w:t>
      </w:r>
      <w:r>
        <w:rPr>
          <w:rFonts w:eastAsia="Times New Roman" w:cs="Times New Roman"/>
          <w:b/>
          <w:bCs/>
          <w:color w:val="000000"/>
          <w:sz w:val="24"/>
          <w:szCs w:val="24"/>
        </w:rPr>
        <w:t>ead, Assist</w:t>
      </w:r>
      <w:r w:rsidRPr="0073081E">
        <w:rPr>
          <w:rFonts w:eastAsia="Times New Roman" w:cs="Times New Roman"/>
          <w:b/>
          <w:bCs/>
          <w:color w:val="000000"/>
          <w:sz w:val="24"/>
          <w:szCs w:val="24"/>
        </w:rPr>
        <w:t>, Participate, or NA</w:t>
      </w:r>
      <w:r w:rsidRPr="00AC677E">
        <w:rPr>
          <w:rFonts w:eastAsia="Times New Roman" w:cs="Times New Roman"/>
          <w:bCs/>
          <w:color w:val="000000"/>
          <w:sz w:val="24"/>
          <w:szCs w:val="24"/>
        </w:rPr>
        <w:t xml:space="preserve"> to indicate the role of the respective participant as it relates to the task. </w:t>
      </w:r>
    </w:p>
    <w:p w14:paraId="12067660" w14:textId="77777777" w:rsidR="00F23F4F" w:rsidRDefault="00F23F4F" w:rsidP="00F23F4F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="Times New Roman"/>
          <w:bCs/>
          <w:color w:val="000000"/>
          <w:sz w:val="24"/>
          <w:szCs w:val="24"/>
        </w:rPr>
      </w:pPr>
      <w:r w:rsidRPr="00AC677E">
        <w:rPr>
          <w:rFonts w:eastAsia="Times New Roman" w:cs="Times New Roman"/>
          <w:bCs/>
          <w:color w:val="000000"/>
          <w:sz w:val="24"/>
          <w:szCs w:val="24"/>
        </w:rPr>
        <w:t>Where cells are already filled-out</w:t>
      </w:r>
      <w:r>
        <w:rPr>
          <w:rFonts w:eastAsia="Times New Roman" w:cs="Times New Roman"/>
          <w:bCs/>
          <w:color w:val="000000"/>
          <w:sz w:val="24"/>
          <w:szCs w:val="24"/>
        </w:rPr>
        <w:t xml:space="preserve"> and bolded</w:t>
      </w:r>
      <w:r w:rsidRPr="00AC677E">
        <w:rPr>
          <w:rFonts w:eastAsia="Times New Roman" w:cs="Times New Roman"/>
          <w:bCs/>
          <w:color w:val="000000"/>
          <w:sz w:val="24"/>
          <w:szCs w:val="24"/>
        </w:rPr>
        <w:t xml:space="preserve">, the role </w:t>
      </w:r>
      <w:r>
        <w:rPr>
          <w:rFonts w:eastAsia="Times New Roman" w:cs="Times New Roman"/>
          <w:bCs/>
          <w:color w:val="000000"/>
          <w:sz w:val="24"/>
          <w:szCs w:val="24"/>
        </w:rPr>
        <w:t>or</w:t>
      </w:r>
      <w:r w:rsidRPr="00AC677E">
        <w:rPr>
          <w:rFonts w:eastAsia="Times New Roman" w:cs="Times New Roman"/>
          <w:bCs/>
          <w:color w:val="000000"/>
          <w:sz w:val="24"/>
          <w:szCs w:val="24"/>
        </w:rPr>
        <w:t xml:space="preserve"> responsibility is fixed </w:t>
      </w:r>
      <w:r>
        <w:rPr>
          <w:rFonts w:eastAsia="Times New Roman" w:cs="Times New Roman"/>
          <w:bCs/>
          <w:color w:val="000000"/>
          <w:sz w:val="24"/>
          <w:szCs w:val="24"/>
        </w:rPr>
        <w:t xml:space="preserve">(i.e. cannot be changed) </w:t>
      </w:r>
      <w:r w:rsidRPr="00AC677E">
        <w:rPr>
          <w:rFonts w:eastAsia="Times New Roman" w:cs="Times New Roman"/>
          <w:bCs/>
          <w:color w:val="000000"/>
          <w:sz w:val="24"/>
          <w:szCs w:val="24"/>
        </w:rPr>
        <w:t xml:space="preserve">or not applicable (NA). </w:t>
      </w:r>
    </w:p>
    <w:p w14:paraId="17C30EE0" w14:textId="0C1A5701" w:rsidR="0073081E" w:rsidRPr="00F23F4F" w:rsidRDefault="00F23F4F" w:rsidP="00E32C4E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="Times New Roman"/>
          <w:bCs/>
          <w:color w:val="000000"/>
          <w:sz w:val="24"/>
          <w:szCs w:val="24"/>
        </w:rPr>
      </w:pPr>
      <w:r w:rsidRPr="00AC677E">
        <w:rPr>
          <w:rFonts w:eastAsia="Times New Roman" w:cs="Times New Roman"/>
          <w:bCs/>
          <w:color w:val="000000"/>
          <w:sz w:val="24"/>
          <w:szCs w:val="24"/>
        </w:rPr>
        <w:t xml:space="preserve">When developing the </w:t>
      </w:r>
      <w:r>
        <w:rPr>
          <w:rFonts w:eastAsia="Times New Roman" w:cs="Times New Roman"/>
          <w:bCs/>
          <w:color w:val="000000"/>
          <w:sz w:val="24"/>
          <w:szCs w:val="24"/>
        </w:rPr>
        <w:t>table</w:t>
      </w:r>
      <w:r w:rsidRPr="00AC677E">
        <w:rPr>
          <w:rFonts w:eastAsia="Times New Roman" w:cs="Times New Roman"/>
          <w:bCs/>
          <w:color w:val="000000"/>
          <w:sz w:val="24"/>
          <w:szCs w:val="24"/>
        </w:rPr>
        <w:t xml:space="preserve">, remember that the </w:t>
      </w:r>
      <w:r>
        <w:rPr>
          <w:rFonts w:eastAsia="Times New Roman" w:cs="Times New Roman"/>
          <w:bCs/>
          <w:color w:val="000000"/>
          <w:sz w:val="24"/>
          <w:szCs w:val="24"/>
        </w:rPr>
        <w:t>examples</w:t>
      </w:r>
      <w:r w:rsidRPr="00AC677E">
        <w:rPr>
          <w:rFonts w:eastAsia="Times New Roman" w:cs="Times New Roman"/>
          <w:bCs/>
          <w:color w:val="000000"/>
          <w:sz w:val="24"/>
          <w:szCs w:val="24"/>
        </w:rPr>
        <w:t xml:space="preserve"> pr</w:t>
      </w:r>
      <w:r>
        <w:rPr>
          <w:rFonts w:eastAsia="Times New Roman" w:cs="Times New Roman"/>
          <w:bCs/>
          <w:color w:val="000000"/>
          <w:sz w:val="24"/>
          <w:szCs w:val="24"/>
        </w:rPr>
        <w:t>ovided</w:t>
      </w:r>
      <w:r w:rsidRPr="00AC677E">
        <w:rPr>
          <w:rFonts w:eastAsia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bCs/>
          <w:color w:val="000000"/>
          <w:sz w:val="24"/>
          <w:szCs w:val="24"/>
        </w:rPr>
        <w:t xml:space="preserve">below </w:t>
      </w:r>
      <w:r w:rsidRPr="00AC677E">
        <w:rPr>
          <w:rFonts w:eastAsia="Times New Roman" w:cs="Times New Roman"/>
          <w:bCs/>
          <w:color w:val="000000"/>
          <w:sz w:val="24"/>
          <w:szCs w:val="24"/>
        </w:rPr>
        <w:t xml:space="preserve">(1 – 3) are </w:t>
      </w:r>
      <w:r>
        <w:rPr>
          <w:rFonts w:eastAsia="Times New Roman" w:cs="Times New Roman"/>
          <w:bCs/>
          <w:color w:val="000000"/>
          <w:sz w:val="24"/>
          <w:szCs w:val="24"/>
        </w:rPr>
        <w:t xml:space="preserve">just </w:t>
      </w:r>
      <w:r w:rsidRPr="00AC677E">
        <w:rPr>
          <w:rFonts w:eastAsia="Times New Roman" w:cs="Times New Roman"/>
          <w:bCs/>
          <w:color w:val="000000"/>
          <w:sz w:val="24"/>
          <w:szCs w:val="24"/>
        </w:rPr>
        <w:t xml:space="preserve">examples and that responsibilities </w:t>
      </w:r>
      <w:proofErr w:type="gramStart"/>
      <w:r w:rsidRPr="00AC677E">
        <w:rPr>
          <w:rFonts w:eastAsia="Times New Roman" w:cs="Times New Roman"/>
          <w:bCs/>
          <w:color w:val="000000"/>
          <w:sz w:val="24"/>
          <w:szCs w:val="24"/>
        </w:rPr>
        <w:t xml:space="preserve">can be </w:t>
      </w:r>
      <w:r>
        <w:rPr>
          <w:rFonts w:eastAsia="Times New Roman" w:cs="Times New Roman"/>
          <w:bCs/>
          <w:color w:val="000000"/>
          <w:sz w:val="24"/>
          <w:szCs w:val="24"/>
        </w:rPr>
        <w:t>divided</w:t>
      </w:r>
      <w:proofErr w:type="gramEnd"/>
      <w:r>
        <w:rPr>
          <w:rFonts w:eastAsia="Times New Roman" w:cs="Times New Roman"/>
          <w:bCs/>
          <w:color w:val="000000"/>
          <w:sz w:val="24"/>
          <w:szCs w:val="24"/>
        </w:rPr>
        <w:t xml:space="preserve"> in any way seen fit, except when a task is fixed</w:t>
      </w:r>
      <w:r w:rsidRPr="00AC677E">
        <w:rPr>
          <w:rFonts w:eastAsia="Times New Roman" w:cs="Times New Roman"/>
          <w:bCs/>
          <w:color w:val="000000"/>
          <w:sz w:val="24"/>
          <w:szCs w:val="24"/>
        </w:rPr>
        <w:t xml:space="preserve">. </w:t>
      </w:r>
    </w:p>
    <w:p w14:paraId="7D5F5705" w14:textId="77777777" w:rsidR="000D0338" w:rsidRPr="00471B89" w:rsidRDefault="002B2167" w:rsidP="00E32C4E">
      <w:pPr>
        <w:spacing w:after="0" w:line="240" w:lineRule="auto"/>
        <w:rPr>
          <w:rFonts w:cs="Times New Roman"/>
          <w:b/>
          <w:sz w:val="24"/>
          <w:szCs w:val="24"/>
        </w:rPr>
      </w:pPr>
      <w:r w:rsidRPr="00471B89">
        <w:rPr>
          <w:rFonts w:cs="Times New Roman"/>
          <w:sz w:val="24"/>
          <w:szCs w:val="24"/>
        </w:rPr>
        <w:t xml:space="preserve">   </w:t>
      </w: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2700"/>
        <w:gridCol w:w="1350"/>
        <w:gridCol w:w="1325"/>
        <w:gridCol w:w="1325"/>
        <w:gridCol w:w="1325"/>
        <w:gridCol w:w="1335"/>
      </w:tblGrid>
      <w:tr w:rsidR="006C0255" w:rsidRPr="00DD72D2" w14:paraId="37744B9D" w14:textId="77777777" w:rsidTr="00DD72D2">
        <w:trPr>
          <w:trHeight w:val="229"/>
          <w:jc w:val="center"/>
        </w:trPr>
        <w:tc>
          <w:tcPr>
            <w:tcW w:w="93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D9A6728" w14:textId="1819DDAE" w:rsidR="006C0255" w:rsidRPr="00DD72D2" w:rsidRDefault="006C0255" w:rsidP="00471B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DD72D2">
              <w:rPr>
                <w:rFonts w:eastAsia="Times New Roman" w:cstheme="minorHAnsi"/>
                <w:b/>
                <w:bCs/>
                <w:color w:val="000000"/>
              </w:rPr>
              <w:t>Table to be completed by Project and/or State Lead</w:t>
            </w:r>
          </w:p>
        </w:tc>
      </w:tr>
      <w:tr w:rsidR="00DD72D2" w:rsidRPr="00DD72D2" w14:paraId="24305D84" w14:textId="77777777" w:rsidTr="00DD72D2">
        <w:trPr>
          <w:trHeight w:val="128"/>
          <w:jc w:val="center"/>
        </w:trPr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8596F6" w14:textId="3ADEA4AC" w:rsidR="006C0255" w:rsidRPr="00DD72D2" w:rsidRDefault="006C0255" w:rsidP="00471B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DD72D2">
              <w:rPr>
                <w:rFonts w:eastAsia="Times New Roman" w:cstheme="minorHAnsi"/>
                <w:b/>
                <w:bCs/>
                <w:color w:val="000000"/>
              </w:rPr>
              <w:t>Task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EF8840" w14:textId="11123102" w:rsidR="006C0255" w:rsidRPr="00DD72D2" w:rsidRDefault="00DD72D2" w:rsidP="000030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DD72D2">
              <w:rPr>
                <w:rFonts w:eastAsia="Times New Roman" w:cstheme="minorHAnsi"/>
                <w:b/>
                <w:bCs/>
                <w:color w:val="000000"/>
              </w:rPr>
              <w:t>State Monitoring Coordinator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FD1570" w14:textId="20DF2733" w:rsidR="006C0255" w:rsidRPr="00DD72D2" w:rsidRDefault="006C0255" w:rsidP="000030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DD72D2">
              <w:rPr>
                <w:rFonts w:eastAsia="Times New Roman" w:cstheme="minorHAnsi"/>
                <w:b/>
                <w:bCs/>
                <w:color w:val="000000"/>
              </w:rPr>
              <w:t>Project Lead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2C3AC3" w14:textId="42FF3D9B" w:rsidR="006C0255" w:rsidRPr="00DD72D2" w:rsidRDefault="006C0255" w:rsidP="00471B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DD72D2">
              <w:rPr>
                <w:rFonts w:eastAsia="Times New Roman" w:cstheme="minorHAnsi"/>
                <w:b/>
                <w:bCs/>
                <w:color w:val="000000"/>
              </w:rPr>
              <w:t xml:space="preserve">Crew Lead 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D712D9" w14:textId="77777777" w:rsidR="006C0255" w:rsidRPr="00DD72D2" w:rsidRDefault="006C0255" w:rsidP="000030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DD72D2">
              <w:rPr>
                <w:rFonts w:eastAsia="Times New Roman" w:cstheme="minorHAnsi"/>
                <w:b/>
                <w:bCs/>
                <w:color w:val="000000"/>
              </w:rPr>
              <w:t>Field Crew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FAD7AA" w14:textId="77777777" w:rsidR="006C0255" w:rsidRPr="00DD72D2" w:rsidRDefault="006C0255" w:rsidP="000030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DD72D2">
              <w:rPr>
                <w:rFonts w:eastAsia="Times New Roman" w:cstheme="minorHAnsi"/>
                <w:b/>
                <w:bCs/>
                <w:color w:val="000000"/>
              </w:rPr>
              <w:t>NAMC</w:t>
            </w:r>
          </w:p>
        </w:tc>
      </w:tr>
      <w:tr w:rsidR="00DD72D2" w:rsidRPr="00DD72D2" w14:paraId="54B8522C" w14:textId="77777777" w:rsidTr="00DD72D2">
        <w:trPr>
          <w:trHeight w:val="317"/>
          <w:jc w:val="center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052BD" w14:textId="77777777" w:rsidR="006C0255" w:rsidRPr="00DD72D2" w:rsidRDefault="006C0255" w:rsidP="0000306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DD72D2">
              <w:rPr>
                <w:rFonts w:eastAsia="Times New Roman" w:cstheme="minorHAnsi"/>
                <w:color w:val="000000"/>
              </w:rPr>
              <w:t>Project Design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129A1A02" w14:textId="77777777" w:rsidR="006C0255" w:rsidRPr="00DD72D2" w:rsidRDefault="006C0255" w:rsidP="0000306E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308EE" w14:textId="1F4AC5FC" w:rsidR="006C0255" w:rsidRPr="00DD72D2" w:rsidRDefault="006C0255" w:rsidP="0000306E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</w:rPr>
            </w:pPr>
            <w:r w:rsidRPr="00DD72D2">
              <w:rPr>
                <w:rFonts w:eastAsia="Times New Roman" w:cstheme="minorHAnsi"/>
                <w:b/>
                <w:color w:val="000000"/>
              </w:rPr>
              <w:t>Lead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A7E6F" w14:textId="77777777" w:rsidR="006C0255" w:rsidRPr="00DD72D2" w:rsidRDefault="006C0255" w:rsidP="0000306E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</w:rPr>
            </w:pPr>
            <w:r w:rsidRPr="00DD72D2">
              <w:rPr>
                <w:rFonts w:eastAsia="Times New Roman" w:cstheme="minorHAnsi"/>
                <w:b/>
                <w:color w:val="000000"/>
              </w:rPr>
              <w:t>NA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13859" w14:textId="77777777" w:rsidR="006C0255" w:rsidRPr="00DD72D2" w:rsidRDefault="006C0255" w:rsidP="0000306E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</w:rPr>
            </w:pPr>
            <w:r w:rsidRPr="00DD72D2">
              <w:rPr>
                <w:rFonts w:eastAsia="Times New Roman" w:cstheme="minorHAnsi"/>
                <w:b/>
                <w:color w:val="000000"/>
              </w:rPr>
              <w:t>NA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B87DF" w14:textId="77777777" w:rsidR="006C0255" w:rsidRPr="00DD72D2" w:rsidRDefault="006C0255" w:rsidP="0000306E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</w:rPr>
            </w:pPr>
            <w:r w:rsidRPr="00DD72D2">
              <w:rPr>
                <w:rFonts w:eastAsia="Times New Roman" w:cstheme="minorHAnsi"/>
                <w:b/>
                <w:color w:val="000000"/>
              </w:rPr>
              <w:t>Assist</w:t>
            </w:r>
          </w:p>
        </w:tc>
      </w:tr>
      <w:tr w:rsidR="00DD72D2" w:rsidRPr="00DD72D2" w14:paraId="4E7EF910" w14:textId="77777777" w:rsidTr="00DD72D2">
        <w:trPr>
          <w:trHeight w:val="317"/>
          <w:jc w:val="center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54BDC" w14:textId="77777777" w:rsidR="006C0255" w:rsidRPr="00DD72D2" w:rsidRDefault="006C0255" w:rsidP="0000306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DD72D2">
              <w:rPr>
                <w:rFonts w:eastAsia="Times New Roman" w:cstheme="minorHAnsi"/>
                <w:color w:val="000000"/>
              </w:rPr>
              <w:t>Crew hiring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252E8D59" w14:textId="77777777" w:rsidR="006C0255" w:rsidRPr="00DD72D2" w:rsidRDefault="006C0255" w:rsidP="00003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C03A7" w14:textId="3CE480D0" w:rsidR="006C0255" w:rsidRPr="00DD72D2" w:rsidRDefault="006C0255" w:rsidP="00003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4D124" w14:textId="77777777" w:rsidR="006C0255" w:rsidRPr="00DD72D2" w:rsidRDefault="006C0255" w:rsidP="00003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84A1E" w14:textId="77777777" w:rsidR="006C0255" w:rsidRPr="00DD72D2" w:rsidRDefault="006C0255" w:rsidP="0000306E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</w:rPr>
            </w:pPr>
            <w:r w:rsidRPr="00DD72D2">
              <w:rPr>
                <w:rFonts w:eastAsia="Times New Roman" w:cstheme="minorHAnsi"/>
                <w:b/>
                <w:color w:val="000000"/>
              </w:rPr>
              <w:t>NA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01414" w14:textId="77777777" w:rsidR="006C0255" w:rsidRPr="00DD72D2" w:rsidRDefault="006C0255" w:rsidP="00003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DD72D2" w:rsidRPr="00DD72D2" w14:paraId="7EECC596" w14:textId="77777777" w:rsidTr="00DD72D2">
        <w:trPr>
          <w:trHeight w:val="317"/>
          <w:jc w:val="center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5C4AF" w14:textId="77777777" w:rsidR="006C0255" w:rsidRPr="00DD72D2" w:rsidRDefault="006C0255" w:rsidP="0000306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DD72D2">
              <w:rPr>
                <w:rFonts w:eastAsia="Times New Roman" w:cstheme="minorHAnsi"/>
                <w:color w:val="000000"/>
              </w:rPr>
              <w:t>Site Scouting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13D92E29" w14:textId="77777777" w:rsidR="006C0255" w:rsidRPr="00DD72D2" w:rsidRDefault="006C0255" w:rsidP="00003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760AA" w14:textId="05F14463" w:rsidR="006C0255" w:rsidRPr="00DD72D2" w:rsidRDefault="006C0255" w:rsidP="00003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43399" w14:textId="77777777" w:rsidR="006C0255" w:rsidRPr="00DD72D2" w:rsidRDefault="006C0255" w:rsidP="00003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C4642" w14:textId="77777777" w:rsidR="006C0255" w:rsidRPr="00DD72D2" w:rsidRDefault="006C0255" w:rsidP="0000306E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</w:rPr>
            </w:pPr>
            <w:r w:rsidRPr="00DD72D2">
              <w:rPr>
                <w:rFonts w:eastAsia="Times New Roman" w:cstheme="minorHAnsi"/>
                <w:b/>
                <w:color w:val="000000"/>
              </w:rPr>
              <w:t>Participate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00500" w14:textId="77777777" w:rsidR="006C0255" w:rsidRPr="00DD72D2" w:rsidRDefault="006C0255" w:rsidP="00003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DD72D2" w:rsidRPr="00DD72D2" w14:paraId="1C0235C1" w14:textId="77777777" w:rsidTr="00DD72D2">
        <w:trPr>
          <w:trHeight w:val="317"/>
          <w:jc w:val="center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4FD9B" w14:textId="77777777" w:rsidR="006C0255" w:rsidRPr="00DD72D2" w:rsidRDefault="006C0255" w:rsidP="0000306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DD72D2">
              <w:rPr>
                <w:rFonts w:eastAsia="Times New Roman" w:cstheme="minorHAnsi"/>
                <w:color w:val="000000"/>
              </w:rPr>
              <w:t>Hitch Planning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79F4D5E6" w14:textId="77777777" w:rsidR="006C0255" w:rsidRPr="00DD72D2" w:rsidRDefault="006C0255" w:rsidP="00003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215BA" w14:textId="0DCC841C" w:rsidR="006C0255" w:rsidRPr="00DD72D2" w:rsidRDefault="006C0255" w:rsidP="00003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8420F" w14:textId="77777777" w:rsidR="006C0255" w:rsidRPr="00DD72D2" w:rsidRDefault="006C0255" w:rsidP="00003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B09DA" w14:textId="77777777" w:rsidR="006C0255" w:rsidRPr="00DD72D2" w:rsidRDefault="006C0255" w:rsidP="0000306E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</w:rPr>
            </w:pPr>
            <w:r w:rsidRPr="00DD72D2">
              <w:rPr>
                <w:rFonts w:eastAsia="Times New Roman" w:cstheme="minorHAnsi"/>
                <w:b/>
                <w:color w:val="000000"/>
              </w:rPr>
              <w:t>Participate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59FD9" w14:textId="77777777" w:rsidR="006C0255" w:rsidRPr="00DD72D2" w:rsidRDefault="006C0255" w:rsidP="00003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DD72D2" w:rsidRPr="00DD72D2" w14:paraId="0B793B97" w14:textId="77777777" w:rsidTr="00DD72D2">
        <w:trPr>
          <w:trHeight w:val="317"/>
          <w:jc w:val="center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4F280" w14:textId="77777777" w:rsidR="006C0255" w:rsidRPr="00DD72D2" w:rsidRDefault="006C0255" w:rsidP="0000306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DD72D2">
              <w:rPr>
                <w:rFonts w:eastAsia="Times New Roman" w:cstheme="minorHAnsi"/>
                <w:color w:val="000000"/>
              </w:rPr>
              <w:t>Crew Oversight/safety</w:t>
            </w:r>
            <w:r w:rsidRPr="00DD72D2">
              <w:rPr>
                <w:rFonts w:eastAsia="Times New Roman" w:cstheme="minorHAnsi"/>
                <w:color w:val="000000"/>
                <w:vertAlign w:val="superscript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72DC4FAD" w14:textId="77777777" w:rsidR="006C0255" w:rsidRPr="00DD72D2" w:rsidRDefault="006C0255" w:rsidP="00003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7D39E" w14:textId="40BECD71" w:rsidR="006C0255" w:rsidRPr="00DD72D2" w:rsidRDefault="006C0255" w:rsidP="00003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E3A4D" w14:textId="77777777" w:rsidR="006C0255" w:rsidRPr="00DD72D2" w:rsidDel="005848EE" w:rsidRDefault="006C0255" w:rsidP="00003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bookmarkStart w:id="0" w:name="_GoBack"/>
            <w:bookmarkEnd w:id="0"/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F7702" w14:textId="77777777" w:rsidR="006C0255" w:rsidRPr="00DD72D2" w:rsidRDefault="006C0255" w:rsidP="0000306E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</w:rPr>
            </w:pPr>
            <w:r w:rsidRPr="00DD72D2">
              <w:rPr>
                <w:rFonts w:eastAsia="Times New Roman" w:cstheme="minorHAnsi"/>
                <w:b/>
                <w:color w:val="000000"/>
              </w:rPr>
              <w:t>NA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57C2B" w14:textId="77777777" w:rsidR="006C0255" w:rsidRPr="00DD72D2" w:rsidRDefault="006C0255" w:rsidP="00003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DD72D2" w:rsidRPr="00DD72D2" w14:paraId="7FE3394F" w14:textId="77777777" w:rsidTr="00DD72D2">
        <w:trPr>
          <w:trHeight w:val="317"/>
          <w:jc w:val="center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FCBA6" w14:textId="77777777" w:rsidR="006C0255" w:rsidRPr="00DD72D2" w:rsidRDefault="006C0255" w:rsidP="0000306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DD72D2">
              <w:rPr>
                <w:rFonts w:eastAsia="Times New Roman" w:cstheme="minorHAnsi"/>
                <w:color w:val="000000"/>
              </w:rPr>
              <w:t>Training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0121B8ED" w14:textId="77777777" w:rsidR="006C0255" w:rsidRPr="00DD72D2" w:rsidRDefault="006C0255" w:rsidP="00003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47732" w14:textId="08E981B5" w:rsidR="006C0255" w:rsidRPr="00DD72D2" w:rsidRDefault="006C0255" w:rsidP="00003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D957A" w14:textId="77777777" w:rsidR="006C0255" w:rsidRPr="00DD72D2" w:rsidRDefault="006C0255" w:rsidP="00003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C3AC4" w14:textId="77777777" w:rsidR="006C0255" w:rsidRPr="00DD72D2" w:rsidRDefault="006C0255" w:rsidP="0000306E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</w:rPr>
            </w:pPr>
            <w:r w:rsidRPr="00DD72D2">
              <w:rPr>
                <w:rFonts w:eastAsia="Times New Roman" w:cstheme="minorHAnsi"/>
                <w:b/>
                <w:color w:val="000000"/>
              </w:rPr>
              <w:t>Participate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75C0D" w14:textId="77777777" w:rsidR="006C0255" w:rsidRPr="00DD72D2" w:rsidRDefault="006C0255" w:rsidP="0000306E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</w:rPr>
            </w:pPr>
            <w:r w:rsidRPr="00DD72D2">
              <w:rPr>
                <w:rFonts w:eastAsia="Times New Roman" w:cstheme="minorHAnsi"/>
                <w:b/>
                <w:color w:val="000000"/>
              </w:rPr>
              <w:t>Lead</w:t>
            </w:r>
          </w:p>
        </w:tc>
      </w:tr>
      <w:tr w:rsidR="00DD72D2" w:rsidRPr="00DD72D2" w14:paraId="38980FDA" w14:textId="77777777" w:rsidTr="00DD72D2">
        <w:trPr>
          <w:trHeight w:val="317"/>
          <w:jc w:val="center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A7CB1" w14:textId="77777777" w:rsidR="006C0255" w:rsidRPr="00DD72D2" w:rsidRDefault="006C0255" w:rsidP="0000306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DD72D2">
              <w:rPr>
                <w:rFonts w:eastAsia="Times New Roman" w:cstheme="minorHAnsi"/>
                <w:color w:val="000000"/>
              </w:rPr>
              <w:t>Vehicle/Gear Management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33507584" w14:textId="77777777" w:rsidR="006C0255" w:rsidRPr="00DD72D2" w:rsidRDefault="006C0255" w:rsidP="00003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E68D8" w14:textId="05C00A1C" w:rsidR="006C0255" w:rsidRPr="00DD72D2" w:rsidRDefault="006C0255" w:rsidP="00003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8F870" w14:textId="77777777" w:rsidR="006C0255" w:rsidRPr="00DD72D2" w:rsidRDefault="006C0255" w:rsidP="00003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FD5F4" w14:textId="77777777" w:rsidR="006C0255" w:rsidRPr="00DD72D2" w:rsidRDefault="006C0255" w:rsidP="00003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FAF61" w14:textId="77777777" w:rsidR="006C0255" w:rsidRPr="00DD72D2" w:rsidRDefault="006C0255" w:rsidP="00003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DD72D2" w:rsidRPr="00DD72D2" w14:paraId="1F46C83E" w14:textId="77777777" w:rsidTr="00DD72D2">
        <w:trPr>
          <w:trHeight w:val="317"/>
          <w:jc w:val="center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50286" w14:textId="77777777" w:rsidR="006C0255" w:rsidRPr="00DD72D2" w:rsidRDefault="006C0255" w:rsidP="0000306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DD72D2">
              <w:rPr>
                <w:rFonts w:eastAsia="Times New Roman" w:cstheme="minorHAnsi"/>
                <w:color w:val="000000"/>
              </w:rPr>
              <w:t>Data Collection/QA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4A3790D0" w14:textId="77777777" w:rsidR="006C0255" w:rsidRPr="00DD72D2" w:rsidRDefault="006C0255" w:rsidP="00003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EB0D7" w14:textId="30B927C5" w:rsidR="006C0255" w:rsidRPr="00DD72D2" w:rsidRDefault="006C0255" w:rsidP="00003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2D9A2" w14:textId="77777777" w:rsidR="006C0255" w:rsidRPr="00DD72D2" w:rsidRDefault="006C0255" w:rsidP="00003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3F82B" w14:textId="77777777" w:rsidR="006C0255" w:rsidRPr="00DD72D2" w:rsidRDefault="006C0255" w:rsidP="00003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434B6" w14:textId="77777777" w:rsidR="006C0255" w:rsidRPr="00DD72D2" w:rsidRDefault="006C0255" w:rsidP="0000306E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</w:rPr>
            </w:pPr>
            <w:r w:rsidRPr="00DD72D2">
              <w:rPr>
                <w:rFonts w:eastAsia="Times New Roman" w:cstheme="minorHAnsi"/>
                <w:b/>
                <w:color w:val="000000"/>
              </w:rPr>
              <w:t>Assist</w:t>
            </w:r>
          </w:p>
        </w:tc>
      </w:tr>
      <w:tr w:rsidR="00DD72D2" w:rsidRPr="00DD72D2" w14:paraId="0049C6EC" w14:textId="77777777" w:rsidTr="00DD72D2">
        <w:trPr>
          <w:trHeight w:val="317"/>
          <w:jc w:val="center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CA6BF" w14:textId="77777777" w:rsidR="006C0255" w:rsidRPr="00DD72D2" w:rsidRDefault="006C0255" w:rsidP="0000306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DD72D2">
              <w:rPr>
                <w:rFonts w:eastAsia="Times New Roman" w:cstheme="minorHAnsi"/>
                <w:color w:val="000000"/>
              </w:rPr>
              <w:t>Data Management/QC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3CBB5E25" w14:textId="77777777" w:rsidR="006C0255" w:rsidRPr="00DD72D2" w:rsidRDefault="006C0255" w:rsidP="00003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5ECC4" w14:textId="50BB4E65" w:rsidR="006C0255" w:rsidRPr="00DD72D2" w:rsidRDefault="006C0255" w:rsidP="00003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8ECF3" w14:textId="77777777" w:rsidR="006C0255" w:rsidRPr="00DD72D2" w:rsidRDefault="006C0255" w:rsidP="00003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706A3" w14:textId="77777777" w:rsidR="006C0255" w:rsidRPr="00DD72D2" w:rsidRDefault="006C0255" w:rsidP="0000306E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</w:rPr>
            </w:pPr>
            <w:r w:rsidRPr="00DD72D2">
              <w:rPr>
                <w:rFonts w:eastAsia="Times New Roman" w:cstheme="minorHAnsi"/>
                <w:b/>
                <w:color w:val="000000"/>
              </w:rPr>
              <w:t>Assist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66551" w14:textId="77777777" w:rsidR="006C0255" w:rsidRPr="00DD72D2" w:rsidRDefault="006C0255" w:rsidP="0000306E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</w:rPr>
            </w:pPr>
            <w:r w:rsidRPr="00DD72D2">
              <w:rPr>
                <w:rFonts w:eastAsia="Times New Roman" w:cstheme="minorHAnsi"/>
                <w:b/>
                <w:color w:val="000000"/>
              </w:rPr>
              <w:t>Lead</w:t>
            </w:r>
          </w:p>
        </w:tc>
      </w:tr>
      <w:tr w:rsidR="00DD72D2" w:rsidRPr="00DD72D2" w14:paraId="70D766A2" w14:textId="77777777" w:rsidTr="00DD72D2">
        <w:trPr>
          <w:trHeight w:val="317"/>
          <w:jc w:val="center"/>
        </w:trPr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60EDD4" w14:textId="77777777" w:rsidR="006C0255" w:rsidRPr="00DD72D2" w:rsidRDefault="006C0255" w:rsidP="0000306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DD72D2">
              <w:rPr>
                <w:rFonts w:eastAsia="Times New Roman" w:cstheme="minorHAnsi"/>
                <w:color w:val="000000"/>
              </w:rPr>
              <w:t>Data Analysis/Reporting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F0DEB5" w14:textId="77777777" w:rsidR="006C0255" w:rsidRPr="00DD72D2" w:rsidRDefault="006C0255" w:rsidP="0000306E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90AA4C" w14:textId="7B178908" w:rsidR="006C0255" w:rsidRPr="00DD72D2" w:rsidRDefault="006C0255" w:rsidP="0000306E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</w:rPr>
            </w:pPr>
            <w:r w:rsidRPr="00DD72D2">
              <w:rPr>
                <w:rFonts w:eastAsia="Times New Roman" w:cstheme="minorHAnsi"/>
                <w:b/>
                <w:color w:val="000000"/>
              </w:rPr>
              <w:t>Lead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E1E406" w14:textId="77777777" w:rsidR="006C0255" w:rsidRPr="00DD72D2" w:rsidRDefault="006C0255" w:rsidP="00003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F59FC8" w14:textId="77777777" w:rsidR="006C0255" w:rsidRPr="00DD72D2" w:rsidRDefault="006C0255" w:rsidP="0000306E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</w:rPr>
            </w:pPr>
            <w:r w:rsidRPr="00DD72D2">
              <w:rPr>
                <w:rFonts w:eastAsia="Times New Roman" w:cstheme="minorHAnsi"/>
                <w:b/>
                <w:color w:val="000000"/>
              </w:rPr>
              <w:t>NA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FFA12F" w14:textId="77777777" w:rsidR="006C0255" w:rsidRPr="00DD72D2" w:rsidRDefault="006C0255" w:rsidP="0000306E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</w:rPr>
            </w:pPr>
            <w:r w:rsidRPr="00DD72D2">
              <w:rPr>
                <w:rFonts w:eastAsia="Times New Roman" w:cstheme="minorHAnsi"/>
                <w:b/>
                <w:color w:val="000000"/>
              </w:rPr>
              <w:t>Assist</w:t>
            </w:r>
          </w:p>
        </w:tc>
      </w:tr>
      <w:tr w:rsidR="006C0255" w:rsidRPr="00DD72D2" w14:paraId="35243ECA" w14:textId="77777777" w:rsidTr="00DD72D2">
        <w:trPr>
          <w:trHeight w:val="112"/>
          <w:jc w:val="center"/>
        </w:trPr>
        <w:tc>
          <w:tcPr>
            <w:tcW w:w="93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893789" w14:textId="439CA7AF" w:rsidR="006C0255" w:rsidRPr="00DD72D2" w:rsidRDefault="006C0255" w:rsidP="00471B89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DD72D2">
              <w:rPr>
                <w:rFonts w:eastAsia="Times New Roman" w:cstheme="minorHAnsi"/>
                <w:color w:val="000000"/>
                <w:vertAlign w:val="superscript"/>
              </w:rPr>
              <w:t>1</w:t>
            </w:r>
            <w:r w:rsidRPr="00DD72D2">
              <w:rPr>
                <w:rFonts w:eastAsia="Times New Roman" w:cstheme="minorHAnsi"/>
                <w:color w:val="000000"/>
              </w:rPr>
              <w:t>If Field Crews are hired through NAMC/</w:t>
            </w:r>
            <w:proofErr w:type="gramStart"/>
            <w:r w:rsidRPr="00DD72D2">
              <w:rPr>
                <w:rFonts w:eastAsia="Times New Roman" w:cstheme="minorHAnsi"/>
                <w:color w:val="000000"/>
              </w:rPr>
              <w:t>USU,</w:t>
            </w:r>
            <w:proofErr w:type="gramEnd"/>
            <w:r w:rsidRPr="00DD72D2">
              <w:rPr>
                <w:rFonts w:eastAsia="Times New Roman" w:cstheme="minorHAnsi"/>
                <w:color w:val="000000"/>
              </w:rPr>
              <w:t xml:space="preserve"> this model will require clear coordination with NAMC regarding crew work-load, management, and safety oversight. </w:t>
            </w:r>
          </w:p>
        </w:tc>
      </w:tr>
    </w:tbl>
    <w:p w14:paraId="154E9C3F" w14:textId="1857E6EA" w:rsidR="002B2167" w:rsidRPr="00471B89" w:rsidRDefault="002B2167" w:rsidP="00E32C4E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60C5E899" w14:textId="1F8AD760" w:rsidR="00F82642" w:rsidRPr="00F23F4F" w:rsidRDefault="00607478" w:rsidP="002B2167">
      <w:pPr>
        <w:spacing w:after="0" w:line="240" w:lineRule="auto"/>
        <w:rPr>
          <w:rFonts w:cs="Times New Roman"/>
        </w:rPr>
      </w:pPr>
      <w:r w:rsidRPr="00F23F4F">
        <w:rPr>
          <w:rFonts w:cs="Times New Roman"/>
          <w:b/>
        </w:rPr>
        <w:t xml:space="preserve">Example </w:t>
      </w:r>
      <w:r w:rsidR="002B2167" w:rsidRPr="00F23F4F">
        <w:rPr>
          <w:rFonts w:cs="Times New Roman"/>
          <w:b/>
        </w:rPr>
        <w:t xml:space="preserve">1: </w:t>
      </w:r>
      <w:r w:rsidR="00461EEB" w:rsidRPr="00F23F4F">
        <w:rPr>
          <w:rFonts w:eastAsia="Times New Roman" w:cs="Times New Roman"/>
          <w:b/>
          <w:color w:val="000000"/>
        </w:rPr>
        <w:t>High Project Lead</w:t>
      </w:r>
      <w:r w:rsidR="002B2167" w:rsidRPr="00F23F4F">
        <w:rPr>
          <w:rFonts w:eastAsia="Times New Roman" w:cs="Times New Roman"/>
          <w:b/>
          <w:color w:val="000000"/>
        </w:rPr>
        <w:t xml:space="preserve"> Involvement</w:t>
      </w:r>
      <w:r w:rsidR="002B2167" w:rsidRPr="00F23F4F">
        <w:rPr>
          <w:rFonts w:eastAsia="Times New Roman" w:cs="Times New Roman"/>
          <w:color w:val="000000"/>
        </w:rPr>
        <w:t xml:space="preserve"> </w:t>
      </w:r>
      <w:r w:rsidR="00C47BE8" w:rsidRPr="00F23F4F">
        <w:rPr>
          <w:rFonts w:eastAsia="Times New Roman" w:cs="Times New Roman"/>
          <w:color w:val="000000"/>
        </w:rPr>
        <w:t>–</w:t>
      </w:r>
      <w:r w:rsidR="002B2167" w:rsidRPr="00F23F4F">
        <w:rPr>
          <w:rFonts w:eastAsia="Times New Roman" w:cs="Times New Roman"/>
          <w:color w:val="000000"/>
        </w:rPr>
        <w:t xml:space="preserve"> No pre/post-field season assistance</w:t>
      </w:r>
      <w:r w:rsidR="000E5CD2" w:rsidRPr="00F23F4F">
        <w:rPr>
          <w:rFonts w:eastAsia="Times New Roman" w:cs="Times New Roman"/>
          <w:color w:val="000000"/>
        </w:rPr>
        <w:t xml:space="preserve"> by crews</w:t>
      </w:r>
      <w:r w:rsidR="002B2167" w:rsidRPr="00F23F4F">
        <w:rPr>
          <w:rFonts w:eastAsia="Times New Roman" w:cs="Times New Roman"/>
          <w:color w:val="000000"/>
        </w:rPr>
        <w:t xml:space="preserve">. </w:t>
      </w:r>
      <w:r w:rsidR="002B2167" w:rsidRPr="00F23F4F">
        <w:rPr>
          <w:rFonts w:cs="Times New Roman"/>
        </w:rPr>
        <w:t xml:space="preserve">This </w:t>
      </w:r>
      <w:r w:rsidR="00A75412" w:rsidRPr="00F23F4F">
        <w:rPr>
          <w:rFonts w:cs="Times New Roman"/>
        </w:rPr>
        <w:t xml:space="preserve">model would work </w:t>
      </w:r>
      <w:r w:rsidR="00F81EBA" w:rsidRPr="00F23F4F">
        <w:rPr>
          <w:rFonts w:cs="Times New Roman"/>
        </w:rPr>
        <w:t xml:space="preserve">well </w:t>
      </w:r>
      <w:r w:rsidR="00A75412" w:rsidRPr="00F23F4F">
        <w:rPr>
          <w:rFonts w:cs="Times New Roman"/>
        </w:rPr>
        <w:t>when</w:t>
      </w:r>
      <w:r w:rsidR="00461EEB" w:rsidRPr="00F23F4F">
        <w:rPr>
          <w:rFonts w:cs="Times New Roman"/>
        </w:rPr>
        <w:t xml:space="preserve"> </w:t>
      </w:r>
      <w:r w:rsidR="00A75412" w:rsidRPr="00F23F4F">
        <w:rPr>
          <w:rFonts w:cs="Times New Roman"/>
        </w:rPr>
        <w:t>a P</w:t>
      </w:r>
      <w:r w:rsidR="000E5CD2" w:rsidRPr="00F23F4F">
        <w:rPr>
          <w:rFonts w:cs="Times New Roman"/>
        </w:rPr>
        <w:t xml:space="preserve">roject Lead </w:t>
      </w:r>
      <w:r w:rsidR="00F81EBA" w:rsidRPr="00F23F4F">
        <w:rPr>
          <w:rFonts w:cs="Times New Roman"/>
        </w:rPr>
        <w:t>plans</w:t>
      </w:r>
      <w:r w:rsidR="002B2167" w:rsidRPr="00F23F4F">
        <w:rPr>
          <w:rFonts w:cs="Times New Roman"/>
        </w:rPr>
        <w:t xml:space="preserve"> to be </w:t>
      </w:r>
      <w:r w:rsidR="007125BA" w:rsidRPr="00F23F4F">
        <w:rPr>
          <w:rFonts w:cs="Times New Roman"/>
        </w:rPr>
        <w:t xml:space="preserve">highly </w:t>
      </w:r>
      <w:r w:rsidR="002B2167" w:rsidRPr="00F23F4F">
        <w:rPr>
          <w:rFonts w:cs="Times New Roman"/>
        </w:rPr>
        <w:t xml:space="preserve">involved with the project and </w:t>
      </w:r>
      <w:r w:rsidR="00F81EBA" w:rsidRPr="00F23F4F">
        <w:rPr>
          <w:rFonts w:cs="Times New Roman"/>
        </w:rPr>
        <w:t xml:space="preserve">has </w:t>
      </w:r>
      <w:r w:rsidR="002B2167" w:rsidRPr="00F23F4F">
        <w:rPr>
          <w:rFonts w:cs="Times New Roman"/>
        </w:rPr>
        <w:t xml:space="preserve">time </w:t>
      </w:r>
      <w:r w:rsidR="00A75412" w:rsidRPr="00F23F4F">
        <w:rPr>
          <w:rFonts w:cs="Times New Roman"/>
        </w:rPr>
        <w:t>to dedicate to project management on a weekly basis</w:t>
      </w:r>
      <w:r w:rsidR="00461EEB" w:rsidRPr="00F23F4F">
        <w:rPr>
          <w:rFonts w:cs="Times New Roman"/>
        </w:rPr>
        <w:t>. Approximate Project Lead</w:t>
      </w:r>
      <w:r w:rsidR="002B2167" w:rsidRPr="00F23F4F">
        <w:rPr>
          <w:rFonts w:cs="Times New Roman"/>
        </w:rPr>
        <w:t xml:space="preserve"> time r</w:t>
      </w:r>
      <w:r w:rsidR="00D6452E" w:rsidRPr="00F23F4F">
        <w:rPr>
          <w:rFonts w:cs="Times New Roman"/>
        </w:rPr>
        <w:t>equirements are ~4-</w:t>
      </w:r>
      <w:r w:rsidR="002B2167" w:rsidRPr="00F23F4F">
        <w:rPr>
          <w:rFonts w:cs="Times New Roman"/>
        </w:rPr>
        <w:t xml:space="preserve">5 weeks </w:t>
      </w:r>
      <w:r w:rsidR="0072503C" w:rsidRPr="00F23F4F">
        <w:rPr>
          <w:rFonts w:cs="Times New Roman"/>
        </w:rPr>
        <w:t xml:space="preserve">(part-time) </w:t>
      </w:r>
      <w:r w:rsidR="002B2167" w:rsidRPr="00F23F4F">
        <w:rPr>
          <w:rFonts w:cs="Times New Roman"/>
        </w:rPr>
        <w:t>for project planning</w:t>
      </w:r>
      <w:r w:rsidR="00F7574B" w:rsidRPr="00F23F4F">
        <w:rPr>
          <w:rFonts w:cs="Times New Roman"/>
        </w:rPr>
        <w:t xml:space="preserve"> and field season prep</w:t>
      </w:r>
      <w:r w:rsidR="002B2167" w:rsidRPr="00F23F4F">
        <w:rPr>
          <w:rFonts w:cs="Times New Roman"/>
        </w:rPr>
        <w:t xml:space="preserve"> (January – May) and ~5 hours/week for project oversight (</w:t>
      </w:r>
      <w:r w:rsidR="00276D64" w:rsidRPr="00F23F4F">
        <w:rPr>
          <w:rFonts w:cs="Times New Roman"/>
        </w:rPr>
        <w:t>June -</w:t>
      </w:r>
      <w:r w:rsidR="002B2167" w:rsidRPr="00F23F4F">
        <w:rPr>
          <w:rFonts w:cs="Times New Roman"/>
        </w:rPr>
        <w:t xml:space="preserve"> September). </w:t>
      </w:r>
    </w:p>
    <w:tbl>
      <w:tblPr>
        <w:tblW w:w="9323" w:type="dxa"/>
        <w:jc w:val="center"/>
        <w:tblLook w:val="04A0" w:firstRow="1" w:lastRow="0" w:firstColumn="1" w:lastColumn="0" w:noHBand="0" w:noVBand="1"/>
      </w:tblPr>
      <w:tblGrid>
        <w:gridCol w:w="3330"/>
        <w:gridCol w:w="1712"/>
        <w:gridCol w:w="1446"/>
        <w:gridCol w:w="1272"/>
        <w:gridCol w:w="1563"/>
      </w:tblGrid>
      <w:tr w:rsidR="0072503C" w:rsidRPr="00F23F4F" w14:paraId="1B4BC281" w14:textId="77777777" w:rsidTr="00471B89">
        <w:trPr>
          <w:trHeight w:val="360"/>
          <w:jc w:val="center"/>
        </w:trPr>
        <w:tc>
          <w:tcPr>
            <w:tcW w:w="3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747649" w14:textId="20801435" w:rsidR="0072503C" w:rsidRPr="00F23F4F" w:rsidRDefault="0072503C" w:rsidP="0000306E">
            <w:pPr>
              <w:spacing w:after="0" w:line="240" w:lineRule="auto"/>
              <w:rPr>
                <w:rFonts w:eastAsia="Times New Roman" w:cs="Times New Roman"/>
                <w:b/>
                <w:color w:val="000000"/>
              </w:rPr>
            </w:pPr>
            <w:r w:rsidRPr="00F23F4F">
              <w:rPr>
                <w:rFonts w:eastAsia="Times New Roman" w:cs="Times New Roman"/>
                <w:color w:val="000000"/>
              </w:rPr>
              <w:t> </w:t>
            </w:r>
            <w:r w:rsidR="007840DD" w:rsidRPr="00F23F4F">
              <w:rPr>
                <w:rFonts w:eastAsia="Times New Roman" w:cs="Times New Roman"/>
                <w:b/>
                <w:color w:val="000000"/>
              </w:rPr>
              <w:t>Task</w:t>
            </w: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35A368" w14:textId="747F91BC" w:rsidR="0072503C" w:rsidRPr="00F23F4F" w:rsidRDefault="0072503C" w:rsidP="00C47BE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F23F4F">
              <w:rPr>
                <w:rFonts w:eastAsia="Times New Roman" w:cs="Times New Roman"/>
                <w:b/>
                <w:bCs/>
                <w:color w:val="000000"/>
              </w:rPr>
              <w:t>State Monitoring Coordinator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EA958D" w14:textId="3A9FBD80" w:rsidR="0072503C" w:rsidRPr="00F23F4F" w:rsidRDefault="0072503C" w:rsidP="00C47BE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F23F4F">
              <w:rPr>
                <w:rFonts w:eastAsia="Times New Roman" w:cs="Times New Roman"/>
                <w:b/>
                <w:bCs/>
                <w:color w:val="000000"/>
              </w:rPr>
              <w:t>Project Lead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78238E" w14:textId="77777777" w:rsidR="0072503C" w:rsidRPr="00F23F4F" w:rsidRDefault="0072503C" w:rsidP="0000306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F23F4F">
              <w:rPr>
                <w:rFonts w:eastAsia="Times New Roman" w:cs="Times New Roman"/>
                <w:b/>
                <w:bCs/>
                <w:color w:val="000000"/>
              </w:rPr>
              <w:t>Field Crew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F8D68E" w14:textId="77777777" w:rsidR="0072503C" w:rsidRPr="00F23F4F" w:rsidRDefault="0072503C" w:rsidP="0000306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F23F4F">
              <w:rPr>
                <w:rFonts w:eastAsia="Times New Roman" w:cs="Times New Roman"/>
                <w:b/>
                <w:bCs/>
                <w:color w:val="000000"/>
              </w:rPr>
              <w:t>NAMC</w:t>
            </w:r>
          </w:p>
        </w:tc>
      </w:tr>
      <w:tr w:rsidR="0072503C" w:rsidRPr="00F23F4F" w14:paraId="3992F71B" w14:textId="77777777" w:rsidTr="00DD72D2">
        <w:trPr>
          <w:trHeight w:val="317"/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19C30" w14:textId="35EB8863" w:rsidR="0072503C" w:rsidRPr="00F23F4F" w:rsidRDefault="0072503C" w:rsidP="0072503C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Project Design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</w:tcPr>
          <w:p w14:paraId="4CAA1585" w14:textId="67633CD2" w:rsidR="0072503C" w:rsidRPr="00F23F4F" w:rsidRDefault="0072503C" w:rsidP="0072503C">
            <w:pPr>
              <w:spacing w:after="0" w:line="240" w:lineRule="auto"/>
              <w:jc w:val="center"/>
              <w:rPr>
                <w:rFonts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Assist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1C8A9" w14:textId="2DCA8055" w:rsidR="0072503C" w:rsidRPr="00F23F4F" w:rsidRDefault="0072503C" w:rsidP="0072503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Lead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FBD275" w14:textId="02B1C1DF" w:rsidR="0072503C" w:rsidRPr="00F23F4F" w:rsidRDefault="0072503C" w:rsidP="0072503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-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5D541" w14:textId="6B71F469" w:rsidR="0072503C" w:rsidRPr="00F23F4F" w:rsidRDefault="0072503C" w:rsidP="0072503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Assist</w:t>
            </w:r>
          </w:p>
        </w:tc>
      </w:tr>
      <w:tr w:rsidR="0072503C" w:rsidRPr="00F23F4F" w14:paraId="548E33D2" w14:textId="77777777" w:rsidTr="00DD72D2">
        <w:trPr>
          <w:trHeight w:val="317"/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E8E24" w14:textId="3E1855CE" w:rsidR="0072503C" w:rsidRPr="00F23F4F" w:rsidRDefault="0072503C" w:rsidP="0072503C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Crew hiring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</w:tcPr>
          <w:p w14:paraId="41079D18" w14:textId="23725AE7" w:rsidR="0072503C" w:rsidRPr="00F23F4F" w:rsidRDefault="006E5D5F" w:rsidP="0072503C">
            <w:pPr>
              <w:spacing w:after="0" w:line="240" w:lineRule="auto"/>
              <w:jc w:val="center"/>
              <w:rPr>
                <w:rFonts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Assist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FD1EB" w14:textId="640AE4F2" w:rsidR="0072503C" w:rsidRPr="00F23F4F" w:rsidRDefault="006E5D5F" w:rsidP="0072503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Lead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651237" w14:textId="78673BC9" w:rsidR="0072503C" w:rsidRPr="00F23F4F" w:rsidRDefault="0072503C" w:rsidP="0072503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-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78ACE8" w14:textId="10FE0AEF" w:rsidR="0072503C" w:rsidRPr="00F23F4F" w:rsidRDefault="0072503C" w:rsidP="0072503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-</w:t>
            </w:r>
          </w:p>
        </w:tc>
      </w:tr>
      <w:tr w:rsidR="0072503C" w:rsidRPr="00F23F4F" w14:paraId="0AFFEF02" w14:textId="77777777" w:rsidTr="00DD72D2">
        <w:trPr>
          <w:trHeight w:val="317"/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6DCB9" w14:textId="61019A29" w:rsidR="0072503C" w:rsidRPr="00F23F4F" w:rsidRDefault="0072503C" w:rsidP="0072503C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Site Scouting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</w:tcPr>
          <w:p w14:paraId="2F476D04" w14:textId="4AB0BAB8" w:rsidR="0072503C" w:rsidRPr="00F23F4F" w:rsidRDefault="0072503C" w:rsidP="0072503C">
            <w:pPr>
              <w:spacing w:after="0" w:line="240" w:lineRule="auto"/>
              <w:jc w:val="center"/>
              <w:rPr>
                <w:rFonts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-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E9273" w14:textId="5C2269F3" w:rsidR="0072503C" w:rsidRPr="00F23F4F" w:rsidRDefault="0072503C" w:rsidP="0072503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Lead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53FB0" w14:textId="5F4F1C3B" w:rsidR="0072503C" w:rsidRPr="00F23F4F" w:rsidRDefault="0072503C" w:rsidP="0072503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Assist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590ACA" w14:textId="3B0346DB" w:rsidR="0072503C" w:rsidRPr="00F23F4F" w:rsidRDefault="0072503C" w:rsidP="0072503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-</w:t>
            </w:r>
          </w:p>
        </w:tc>
      </w:tr>
      <w:tr w:rsidR="0072503C" w:rsidRPr="00F23F4F" w14:paraId="0519115A" w14:textId="77777777" w:rsidTr="00DD72D2">
        <w:trPr>
          <w:trHeight w:val="317"/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0CA83" w14:textId="4CD38369" w:rsidR="0072503C" w:rsidRPr="00F23F4F" w:rsidRDefault="0072503C" w:rsidP="0072503C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Hitch Planning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</w:tcPr>
          <w:p w14:paraId="1730BDBF" w14:textId="40DBBE05" w:rsidR="0072503C" w:rsidRPr="00F23F4F" w:rsidRDefault="0072503C" w:rsidP="0072503C">
            <w:pPr>
              <w:spacing w:after="0" w:line="240" w:lineRule="auto"/>
              <w:jc w:val="center"/>
              <w:rPr>
                <w:rFonts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-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5D290" w14:textId="622DEED8" w:rsidR="0072503C" w:rsidRPr="00F23F4F" w:rsidRDefault="0072503C" w:rsidP="0072503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Lead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BC964" w14:textId="0A30A840" w:rsidR="0072503C" w:rsidRPr="00F23F4F" w:rsidRDefault="0072503C" w:rsidP="0072503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Assist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F9A418" w14:textId="07C20672" w:rsidR="0072503C" w:rsidRPr="00F23F4F" w:rsidRDefault="0072503C" w:rsidP="0072503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-</w:t>
            </w:r>
          </w:p>
        </w:tc>
      </w:tr>
      <w:tr w:rsidR="0072503C" w:rsidRPr="00F23F4F" w14:paraId="7AB08549" w14:textId="77777777" w:rsidTr="00DD72D2">
        <w:trPr>
          <w:trHeight w:val="317"/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B5B13" w14:textId="046587A9" w:rsidR="0072503C" w:rsidRPr="00F23F4F" w:rsidRDefault="0072503C" w:rsidP="0072503C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Crew Oversight/safety</w:t>
            </w:r>
            <w:r w:rsidRPr="00F23F4F">
              <w:rPr>
                <w:rFonts w:cs="Times New Roman"/>
                <w:color w:val="000000"/>
                <w:vertAlign w:val="superscript"/>
              </w:rPr>
              <w:t>1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</w:tcPr>
          <w:p w14:paraId="5057F161" w14:textId="49158B20" w:rsidR="0072503C" w:rsidRPr="00F23F4F" w:rsidRDefault="0072503C" w:rsidP="0072503C">
            <w:pPr>
              <w:spacing w:after="0" w:line="240" w:lineRule="auto"/>
              <w:jc w:val="center"/>
              <w:rPr>
                <w:rFonts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-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1B648" w14:textId="43EC03BB" w:rsidR="0072503C" w:rsidRPr="00F23F4F" w:rsidRDefault="0072503C" w:rsidP="0072503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Lead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A9B7B" w14:textId="7D330C2E" w:rsidR="0072503C" w:rsidRPr="00F23F4F" w:rsidRDefault="0072503C" w:rsidP="0072503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Participate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8BA7C9" w14:textId="397DF072" w:rsidR="0072503C" w:rsidRPr="00F23F4F" w:rsidRDefault="0072503C" w:rsidP="0072503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-</w:t>
            </w:r>
          </w:p>
        </w:tc>
      </w:tr>
      <w:tr w:rsidR="0072503C" w:rsidRPr="00F23F4F" w14:paraId="0A5F3642" w14:textId="77777777" w:rsidTr="00DD72D2">
        <w:trPr>
          <w:trHeight w:val="317"/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6355B" w14:textId="534C841F" w:rsidR="0072503C" w:rsidRPr="00F23F4F" w:rsidRDefault="0072503C" w:rsidP="0072503C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Training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</w:tcPr>
          <w:p w14:paraId="5401B435" w14:textId="5A872523" w:rsidR="0072503C" w:rsidRPr="00F23F4F" w:rsidRDefault="0072503C" w:rsidP="0072503C">
            <w:pPr>
              <w:spacing w:after="0" w:line="240" w:lineRule="auto"/>
              <w:jc w:val="center"/>
              <w:rPr>
                <w:rFonts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-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9DD5E" w14:textId="58D3E4E9" w:rsidR="0072503C" w:rsidRPr="00F23F4F" w:rsidRDefault="0072503C" w:rsidP="0072503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Participate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E3BE9" w14:textId="0B3C4F26" w:rsidR="0072503C" w:rsidRPr="00F23F4F" w:rsidRDefault="0072503C" w:rsidP="0072503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Participate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D2E8A" w14:textId="75B93098" w:rsidR="0072503C" w:rsidRPr="00F23F4F" w:rsidRDefault="0072503C" w:rsidP="0072503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Lead</w:t>
            </w:r>
          </w:p>
        </w:tc>
      </w:tr>
      <w:tr w:rsidR="0072503C" w:rsidRPr="00F23F4F" w14:paraId="23966173" w14:textId="77777777" w:rsidTr="00DD72D2">
        <w:trPr>
          <w:trHeight w:val="317"/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13874" w14:textId="397ACA3A" w:rsidR="0072503C" w:rsidRPr="00F23F4F" w:rsidRDefault="0072503C" w:rsidP="0072503C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Vehicle/Gear Management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</w:tcPr>
          <w:p w14:paraId="0AF1DDC8" w14:textId="0DA899BE" w:rsidR="0072503C" w:rsidRPr="00F23F4F" w:rsidRDefault="0072503C" w:rsidP="0072503C">
            <w:pPr>
              <w:spacing w:after="0" w:line="240" w:lineRule="auto"/>
              <w:jc w:val="center"/>
              <w:rPr>
                <w:rFonts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-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F6FA5" w14:textId="606B2EDE" w:rsidR="0072503C" w:rsidRPr="00F23F4F" w:rsidRDefault="0072503C" w:rsidP="0072503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Lead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AB494" w14:textId="3812F521" w:rsidR="0072503C" w:rsidRPr="00F23F4F" w:rsidRDefault="0072503C" w:rsidP="0072503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Participate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E85F8" w14:textId="2F7E25A0" w:rsidR="0072503C" w:rsidRPr="00F23F4F" w:rsidRDefault="0072503C" w:rsidP="0072503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-</w:t>
            </w:r>
          </w:p>
        </w:tc>
      </w:tr>
      <w:tr w:rsidR="0072503C" w:rsidRPr="00F23F4F" w14:paraId="5A0FBFA4" w14:textId="77777777" w:rsidTr="00DD72D2">
        <w:trPr>
          <w:trHeight w:val="317"/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530E6" w14:textId="63AE6806" w:rsidR="0072503C" w:rsidRPr="00F23F4F" w:rsidRDefault="0072503C" w:rsidP="0072503C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Data Collection/QA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</w:tcPr>
          <w:p w14:paraId="5BF2F676" w14:textId="181EC253" w:rsidR="0072503C" w:rsidRPr="00F23F4F" w:rsidRDefault="0072503C" w:rsidP="0072503C">
            <w:pPr>
              <w:spacing w:after="0" w:line="240" w:lineRule="auto"/>
              <w:jc w:val="center"/>
              <w:rPr>
                <w:rFonts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-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1C344" w14:textId="7BD6010B" w:rsidR="0072503C" w:rsidRPr="00F23F4F" w:rsidRDefault="0072503C" w:rsidP="0072503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Assist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CEE21" w14:textId="5C9E25B5" w:rsidR="0072503C" w:rsidRPr="00F23F4F" w:rsidRDefault="0072503C" w:rsidP="0072503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Lead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84D70" w14:textId="091CD5AD" w:rsidR="0072503C" w:rsidRPr="00F23F4F" w:rsidRDefault="0072503C" w:rsidP="0072503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Support</w:t>
            </w:r>
          </w:p>
        </w:tc>
      </w:tr>
      <w:tr w:rsidR="0072503C" w:rsidRPr="00F23F4F" w14:paraId="07F2E56A" w14:textId="77777777" w:rsidTr="00DD72D2">
        <w:trPr>
          <w:trHeight w:val="317"/>
          <w:jc w:val="center"/>
        </w:trPr>
        <w:tc>
          <w:tcPr>
            <w:tcW w:w="33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7DD75" w14:textId="259B6DE7" w:rsidR="0072503C" w:rsidRPr="00F23F4F" w:rsidRDefault="0072503C" w:rsidP="0072503C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Data Management/QC</w:t>
            </w:r>
          </w:p>
        </w:tc>
        <w:tc>
          <w:tcPr>
            <w:tcW w:w="1712" w:type="dxa"/>
            <w:tcBorders>
              <w:top w:val="nil"/>
              <w:left w:val="nil"/>
              <w:right w:val="nil"/>
            </w:tcBorders>
          </w:tcPr>
          <w:p w14:paraId="184C4561" w14:textId="4626F899" w:rsidR="0072503C" w:rsidRPr="00F23F4F" w:rsidRDefault="0072503C" w:rsidP="0072503C">
            <w:pPr>
              <w:spacing w:after="0" w:line="240" w:lineRule="auto"/>
              <w:jc w:val="center"/>
              <w:rPr>
                <w:rFonts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-</w:t>
            </w:r>
          </w:p>
        </w:tc>
        <w:tc>
          <w:tcPr>
            <w:tcW w:w="14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7940A" w14:textId="12E5E343" w:rsidR="0072503C" w:rsidRPr="00F23F4F" w:rsidRDefault="0072503C" w:rsidP="0072503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Assist</w:t>
            </w:r>
          </w:p>
        </w:tc>
        <w:tc>
          <w:tcPr>
            <w:tcW w:w="12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728DC" w14:textId="36276A9D" w:rsidR="0072503C" w:rsidRPr="00F23F4F" w:rsidRDefault="0072503C" w:rsidP="0072503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Assist</w:t>
            </w:r>
          </w:p>
        </w:tc>
        <w:tc>
          <w:tcPr>
            <w:tcW w:w="15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768F9" w14:textId="13520C1C" w:rsidR="0072503C" w:rsidRPr="00F23F4F" w:rsidRDefault="0072503C" w:rsidP="0072503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Lead</w:t>
            </w:r>
          </w:p>
        </w:tc>
      </w:tr>
      <w:tr w:rsidR="0072503C" w:rsidRPr="00F23F4F" w14:paraId="7A292174" w14:textId="77777777" w:rsidTr="00DD72D2">
        <w:trPr>
          <w:trHeight w:val="317"/>
          <w:jc w:val="center"/>
        </w:trPr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57B587" w14:textId="2412B48A" w:rsidR="0072503C" w:rsidRPr="00F23F4F" w:rsidRDefault="0072503C" w:rsidP="00F82642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Data Analysis/Reporting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60BBCE" w14:textId="134709C5" w:rsidR="0072503C" w:rsidRPr="00F23F4F" w:rsidRDefault="0072503C" w:rsidP="00F82642">
            <w:pPr>
              <w:spacing w:after="0" w:line="240" w:lineRule="auto"/>
              <w:jc w:val="center"/>
              <w:rPr>
                <w:rFonts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Assist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DBC15B" w14:textId="410E4B04" w:rsidR="0072503C" w:rsidRPr="00F23F4F" w:rsidRDefault="0072503C" w:rsidP="00F8264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Lead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957435" w14:textId="2B6D7B92" w:rsidR="0072503C" w:rsidRPr="00F23F4F" w:rsidRDefault="0072503C" w:rsidP="00F8264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-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97FF46" w14:textId="31134694" w:rsidR="0072503C" w:rsidRPr="00F23F4F" w:rsidRDefault="0072503C" w:rsidP="00F8264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Assist</w:t>
            </w:r>
          </w:p>
        </w:tc>
      </w:tr>
    </w:tbl>
    <w:p w14:paraId="23790D07" w14:textId="73ECCC7C" w:rsidR="00F82642" w:rsidRPr="00F23F4F" w:rsidRDefault="00607478" w:rsidP="002B2167">
      <w:pPr>
        <w:spacing w:after="0" w:line="240" w:lineRule="auto"/>
        <w:rPr>
          <w:rFonts w:cs="Times New Roman"/>
        </w:rPr>
      </w:pPr>
      <w:r w:rsidRPr="00F23F4F">
        <w:rPr>
          <w:rFonts w:cs="Times New Roman"/>
          <w:b/>
        </w:rPr>
        <w:t xml:space="preserve">Example </w:t>
      </w:r>
      <w:r w:rsidR="002B2167" w:rsidRPr="00F23F4F">
        <w:rPr>
          <w:rFonts w:cs="Times New Roman"/>
          <w:b/>
        </w:rPr>
        <w:t xml:space="preserve">2: </w:t>
      </w:r>
      <w:r w:rsidR="002B2167" w:rsidRPr="00F23F4F">
        <w:rPr>
          <w:rFonts w:eastAsia="Times New Roman" w:cs="Times New Roman"/>
          <w:b/>
          <w:color w:val="000000"/>
        </w:rPr>
        <w:t xml:space="preserve">Medium Project </w:t>
      </w:r>
      <w:r w:rsidR="008C27FD" w:rsidRPr="00F23F4F">
        <w:rPr>
          <w:rFonts w:eastAsia="Times New Roman" w:cs="Times New Roman"/>
          <w:b/>
          <w:color w:val="000000"/>
        </w:rPr>
        <w:t xml:space="preserve">Lead </w:t>
      </w:r>
      <w:r w:rsidR="00640945" w:rsidRPr="00F23F4F">
        <w:rPr>
          <w:rFonts w:eastAsia="Times New Roman" w:cs="Times New Roman"/>
          <w:b/>
          <w:color w:val="000000"/>
        </w:rPr>
        <w:t>Involvement</w:t>
      </w:r>
      <w:r w:rsidR="002B2167" w:rsidRPr="00F23F4F">
        <w:rPr>
          <w:rFonts w:eastAsia="Times New Roman" w:cs="Times New Roman"/>
          <w:color w:val="000000"/>
        </w:rPr>
        <w:t xml:space="preserve"> </w:t>
      </w:r>
      <w:r w:rsidR="00C47BE8" w:rsidRPr="00F23F4F">
        <w:rPr>
          <w:rFonts w:eastAsia="Times New Roman" w:cs="Times New Roman"/>
          <w:color w:val="000000"/>
        </w:rPr>
        <w:t>–</w:t>
      </w:r>
      <w:r w:rsidR="00493B05" w:rsidRPr="00F23F4F">
        <w:rPr>
          <w:rFonts w:eastAsia="Times New Roman" w:cs="Times New Roman"/>
          <w:color w:val="000000"/>
        </w:rPr>
        <w:t xml:space="preserve"> </w:t>
      </w:r>
      <w:r w:rsidR="00C47BE8" w:rsidRPr="00F23F4F">
        <w:rPr>
          <w:rFonts w:eastAsia="Times New Roman" w:cs="Times New Roman"/>
          <w:color w:val="000000"/>
        </w:rPr>
        <w:t xml:space="preserve">Crew </w:t>
      </w:r>
      <w:r w:rsidR="008C27FD" w:rsidRPr="00F23F4F">
        <w:rPr>
          <w:rFonts w:eastAsia="Times New Roman" w:cs="Times New Roman"/>
          <w:color w:val="000000"/>
        </w:rPr>
        <w:t xml:space="preserve">Lead </w:t>
      </w:r>
      <w:r w:rsidR="00C47BE8" w:rsidRPr="00F23F4F">
        <w:rPr>
          <w:rFonts w:eastAsia="Times New Roman" w:cs="Times New Roman"/>
          <w:color w:val="000000"/>
        </w:rPr>
        <w:t>hired ~March through ~November</w:t>
      </w:r>
      <w:r w:rsidR="002B2167" w:rsidRPr="00F23F4F">
        <w:rPr>
          <w:rFonts w:eastAsia="Times New Roman" w:cs="Times New Roman"/>
          <w:color w:val="000000"/>
        </w:rPr>
        <w:t xml:space="preserve"> to provide pre/post-season assistance</w:t>
      </w:r>
      <w:r w:rsidR="00D20118" w:rsidRPr="00F23F4F">
        <w:rPr>
          <w:rFonts w:eastAsia="Times New Roman" w:cs="Times New Roman"/>
          <w:color w:val="000000"/>
        </w:rPr>
        <w:t xml:space="preserve"> and crew hiring assistance obtained from the State Monitoring Coordinator</w:t>
      </w:r>
      <w:r w:rsidR="002B2167" w:rsidRPr="00F23F4F">
        <w:rPr>
          <w:rFonts w:eastAsia="Times New Roman" w:cs="Times New Roman"/>
          <w:color w:val="000000"/>
        </w:rPr>
        <w:t xml:space="preserve">. </w:t>
      </w:r>
      <w:r w:rsidR="002B2167" w:rsidRPr="00F23F4F">
        <w:rPr>
          <w:rFonts w:cs="Times New Roman"/>
        </w:rPr>
        <w:t xml:space="preserve">This </w:t>
      </w:r>
      <w:r w:rsidR="00D20118" w:rsidRPr="00F23F4F">
        <w:rPr>
          <w:rFonts w:cs="Times New Roman"/>
        </w:rPr>
        <w:t xml:space="preserve">model </w:t>
      </w:r>
      <w:r w:rsidR="002B2167" w:rsidRPr="00F23F4F">
        <w:rPr>
          <w:rFonts w:cs="Times New Roman"/>
        </w:rPr>
        <w:t xml:space="preserve">is for a manager who wants to be intimately involved with the project, but does not have much time </w:t>
      </w:r>
      <w:r w:rsidR="00D20118" w:rsidRPr="00F23F4F">
        <w:rPr>
          <w:rFonts w:cs="Times New Roman"/>
        </w:rPr>
        <w:t xml:space="preserve">available </w:t>
      </w:r>
      <w:r w:rsidR="002B2167" w:rsidRPr="00F23F4F">
        <w:rPr>
          <w:rFonts w:cs="Times New Roman"/>
        </w:rPr>
        <w:t xml:space="preserve">for project management. Approximate Project </w:t>
      </w:r>
      <w:r w:rsidR="008C27FD" w:rsidRPr="00F23F4F">
        <w:rPr>
          <w:rFonts w:cs="Times New Roman"/>
        </w:rPr>
        <w:t xml:space="preserve">Lead </w:t>
      </w:r>
      <w:r w:rsidR="002B2167" w:rsidRPr="00F23F4F">
        <w:rPr>
          <w:rFonts w:cs="Times New Roman"/>
        </w:rPr>
        <w:t>time requirements are ~</w:t>
      </w:r>
      <w:r w:rsidR="00BC6874" w:rsidRPr="00F23F4F">
        <w:rPr>
          <w:rFonts w:cs="Times New Roman"/>
        </w:rPr>
        <w:t>2</w:t>
      </w:r>
      <w:r w:rsidR="00D6452E" w:rsidRPr="00F23F4F">
        <w:rPr>
          <w:rFonts w:cs="Times New Roman"/>
        </w:rPr>
        <w:t>-</w:t>
      </w:r>
      <w:r w:rsidR="00BC6874" w:rsidRPr="00F23F4F">
        <w:rPr>
          <w:rFonts w:cs="Times New Roman"/>
        </w:rPr>
        <w:t>3</w:t>
      </w:r>
      <w:r w:rsidR="002B2167" w:rsidRPr="00F23F4F">
        <w:rPr>
          <w:rFonts w:cs="Times New Roman"/>
        </w:rPr>
        <w:t xml:space="preserve"> weeks </w:t>
      </w:r>
      <w:r w:rsidR="00493B05" w:rsidRPr="00F23F4F">
        <w:rPr>
          <w:rFonts w:cs="Times New Roman"/>
        </w:rPr>
        <w:t xml:space="preserve">(part-time) </w:t>
      </w:r>
      <w:r w:rsidR="002B2167" w:rsidRPr="00F23F4F">
        <w:rPr>
          <w:rFonts w:cs="Times New Roman"/>
        </w:rPr>
        <w:t>for project planning (January – May) and ~</w:t>
      </w:r>
      <w:r w:rsidR="00493B05" w:rsidRPr="00F23F4F">
        <w:rPr>
          <w:rFonts w:cs="Times New Roman"/>
        </w:rPr>
        <w:t>2</w:t>
      </w:r>
      <w:r w:rsidR="002B2167" w:rsidRPr="00F23F4F">
        <w:rPr>
          <w:rFonts w:cs="Times New Roman"/>
        </w:rPr>
        <w:t xml:space="preserve"> hours/week for projec</w:t>
      </w:r>
      <w:r w:rsidR="00BC6874" w:rsidRPr="00F23F4F">
        <w:rPr>
          <w:rFonts w:cs="Times New Roman"/>
        </w:rPr>
        <w:t xml:space="preserve">t oversight (June </w:t>
      </w:r>
      <w:r w:rsidR="002B2167" w:rsidRPr="00F23F4F">
        <w:rPr>
          <w:rFonts w:cs="Times New Roman"/>
        </w:rPr>
        <w:t>- September).</w:t>
      </w:r>
    </w:p>
    <w:tbl>
      <w:tblPr>
        <w:tblW w:w="9450" w:type="dxa"/>
        <w:jc w:val="center"/>
        <w:tblLook w:val="04A0" w:firstRow="1" w:lastRow="0" w:firstColumn="1" w:lastColumn="0" w:noHBand="0" w:noVBand="1"/>
      </w:tblPr>
      <w:tblGrid>
        <w:gridCol w:w="2598"/>
        <w:gridCol w:w="1419"/>
        <w:gridCol w:w="1234"/>
        <w:gridCol w:w="1272"/>
        <w:gridCol w:w="1339"/>
        <w:gridCol w:w="1588"/>
      </w:tblGrid>
      <w:tr w:rsidR="007840DD" w:rsidRPr="00F23F4F" w14:paraId="55D2CE26" w14:textId="77777777" w:rsidTr="00471B89">
        <w:trPr>
          <w:trHeight w:val="361"/>
          <w:jc w:val="center"/>
        </w:trPr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9E0A10" w14:textId="68526714" w:rsidR="000227CC" w:rsidRPr="00F23F4F" w:rsidRDefault="000227CC" w:rsidP="0047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F23F4F">
              <w:rPr>
                <w:rFonts w:eastAsia="Times New Roman" w:cs="Times New Roman"/>
                <w:b/>
                <w:bCs/>
                <w:color w:val="000000"/>
              </w:rPr>
              <w:t> </w:t>
            </w:r>
            <w:r w:rsidR="00471B89" w:rsidRPr="00F23F4F">
              <w:rPr>
                <w:rFonts w:eastAsia="Times New Roman" w:cs="Times New Roman"/>
                <w:color w:val="000000"/>
              </w:rPr>
              <w:t> </w:t>
            </w:r>
            <w:r w:rsidR="00471B89" w:rsidRPr="00F23F4F">
              <w:rPr>
                <w:rFonts w:eastAsia="Times New Roman" w:cs="Times New Roman"/>
                <w:b/>
                <w:color w:val="000000"/>
              </w:rPr>
              <w:t>Task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C64062" w14:textId="0F0CA449" w:rsidR="000227CC" w:rsidRPr="00F23F4F" w:rsidRDefault="000227CC" w:rsidP="000227C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F23F4F">
              <w:rPr>
                <w:rFonts w:eastAsia="Times New Roman" w:cs="Times New Roman"/>
                <w:b/>
                <w:bCs/>
                <w:color w:val="000000"/>
              </w:rPr>
              <w:t>State Monitoring Coordinator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F4F43D" w14:textId="0AC968CD" w:rsidR="000227CC" w:rsidRPr="00F23F4F" w:rsidRDefault="000227CC" w:rsidP="000227C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F23F4F">
              <w:rPr>
                <w:rFonts w:eastAsia="Times New Roman" w:cs="Times New Roman"/>
                <w:b/>
                <w:bCs/>
                <w:color w:val="000000"/>
              </w:rPr>
              <w:t>Project Lead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10FB36" w14:textId="536B62D8" w:rsidR="000227CC" w:rsidRPr="00F23F4F" w:rsidRDefault="000227CC" w:rsidP="000227C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F23F4F">
              <w:rPr>
                <w:rFonts w:eastAsia="Times New Roman" w:cs="Times New Roman"/>
                <w:b/>
                <w:bCs/>
                <w:color w:val="000000"/>
              </w:rPr>
              <w:t>Crew Lead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4A7545" w14:textId="2E2567EF" w:rsidR="000227CC" w:rsidRPr="00F23F4F" w:rsidRDefault="000227CC" w:rsidP="000227C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F23F4F">
              <w:rPr>
                <w:rFonts w:eastAsia="Times New Roman" w:cs="Times New Roman"/>
                <w:b/>
                <w:bCs/>
                <w:color w:val="000000"/>
              </w:rPr>
              <w:t>Field Crew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8198E2" w14:textId="77777777" w:rsidR="000227CC" w:rsidRPr="00F23F4F" w:rsidRDefault="000227CC" w:rsidP="000227C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F23F4F">
              <w:rPr>
                <w:rFonts w:eastAsia="Times New Roman" w:cs="Times New Roman"/>
                <w:b/>
                <w:bCs/>
                <w:color w:val="000000"/>
              </w:rPr>
              <w:t>NAMC</w:t>
            </w:r>
          </w:p>
        </w:tc>
      </w:tr>
      <w:tr w:rsidR="00D20118" w:rsidRPr="00F23F4F" w14:paraId="747F344F" w14:textId="77777777" w:rsidTr="00DD72D2">
        <w:trPr>
          <w:trHeight w:val="317"/>
          <w:jc w:val="center"/>
        </w:trPr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B5C8D" w14:textId="7B9E0671" w:rsidR="00D20118" w:rsidRPr="00F23F4F" w:rsidRDefault="00D20118" w:rsidP="00471B8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Project Design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36784" w14:textId="73074AF3" w:rsidR="00D20118" w:rsidRPr="00F23F4F" w:rsidRDefault="00D20118" w:rsidP="00471B89">
            <w:pPr>
              <w:spacing w:after="0" w:line="240" w:lineRule="auto"/>
              <w:jc w:val="center"/>
              <w:rPr>
                <w:rFonts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Assist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A5168" w14:textId="2FA0ED7B" w:rsidR="00D20118" w:rsidRPr="00F23F4F" w:rsidRDefault="00D20118" w:rsidP="0047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Lead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38FB0E06" w14:textId="6F81478C" w:rsidR="00D20118" w:rsidRPr="00F23F4F" w:rsidRDefault="00D20118" w:rsidP="0047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-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F1E7DD" w14:textId="21B9423C" w:rsidR="00D20118" w:rsidRPr="00F23F4F" w:rsidRDefault="00D20118" w:rsidP="0047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-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8BE08" w14:textId="597B94E5" w:rsidR="00D20118" w:rsidRPr="00F23F4F" w:rsidRDefault="00D20118" w:rsidP="0047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Assist</w:t>
            </w:r>
          </w:p>
        </w:tc>
      </w:tr>
      <w:tr w:rsidR="00D20118" w:rsidRPr="00F23F4F" w14:paraId="0278D191" w14:textId="77777777" w:rsidTr="00DD72D2">
        <w:trPr>
          <w:trHeight w:val="317"/>
          <w:jc w:val="center"/>
        </w:trPr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6C132" w14:textId="66C3CD3B" w:rsidR="00D20118" w:rsidRPr="00F23F4F" w:rsidRDefault="00D20118" w:rsidP="00471B8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Crew hiring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72456" w14:textId="79D34296" w:rsidR="00D20118" w:rsidRPr="00F23F4F" w:rsidRDefault="00D20118" w:rsidP="00471B89">
            <w:pPr>
              <w:spacing w:after="0" w:line="240" w:lineRule="auto"/>
              <w:jc w:val="center"/>
              <w:rPr>
                <w:rFonts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Lead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E76CD" w14:textId="6CC12AE4" w:rsidR="00D20118" w:rsidRPr="00F23F4F" w:rsidRDefault="00D20118" w:rsidP="0047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Assist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7EBBD51E" w14:textId="4DA2AC83" w:rsidR="00D20118" w:rsidRPr="00F23F4F" w:rsidRDefault="00D20118" w:rsidP="0047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-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9075EE" w14:textId="5B2EC0DA" w:rsidR="00D20118" w:rsidRPr="00F23F4F" w:rsidRDefault="00D20118" w:rsidP="0047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-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9150A" w14:textId="22EFB3CC" w:rsidR="00D20118" w:rsidRPr="00F23F4F" w:rsidRDefault="00D20118" w:rsidP="0047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Assist</w:t>
            </w:r>
          </w:p>
        </w:tc>
      </w:tr>
      <w:tr w:rsidR="007840DD" w:rsidRPr="00F23F4F" w14:paraId="4AE0FC8A" w14:textId="77777777" w:rsidTr="00DD72D2">
        <w:trPr>
          <w:trHeight w:val="317"/>
          <w:jc w:val="center"/>
        </w:trPr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C4C3D" w14:textId="5C7619FE" w:rsidR="000227CC" w:rsidRPr="00F23F4F" w:rsidRDefault="000227CC" w:rsidP="00471B8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Site Scouting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7249E" w14:textId="016214D5" w:rsidR="000227CC" w:rsidRPr="00F23F4F" w:rsidRDefault="006E5D5F" w:rsidP="00471B89">
            <w:pPr>
              <w:spacing w:after="0" w:line="240" w:lineRule="auto"/>
              <w:jc w:val="center"/>
              <w:rPr>
                <w:rFonts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-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5B295" w14:textId="2679E371" w:rsidR="000227CC" w:rsidRPr="00F23F4F" w:rsidRDefault="000227CC" w:rsidP="0047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Assist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E26B2" w14:textId="4DED5178" w:rsidR="000227CC" w:rsidRPr="00F23F4F" w:rsidRDefault="000227CC" w:rsidP="0047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Lead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0B041" w14:textId="5F99E542" w:rsidR="000227CC" w:rsidRPr="00F23F4F" w:rsidRDefault="000227CC" w:rsidP="0047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Participate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69B50" w14:textId="16E45267" w:rsidR="000227CC" w:rsidRPr="00F23F4F" w:rsidRDefault="00D20118" w:rsidP="0047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-</w:t>
            </w:r>
          </w:p>
        </w:tc>
      </w:tr>
      <w:tr w:rsidR="006E5D5F" w:rsidRPr="00F23F4F" w14:paraId="55236B81" w14:textId="77777777" w:rsidTr="00DD72D2">
        <w:trPr>
          <w:trHeight w:val="317"/>
          <w:jc w:val="center"/>
        </w:trPr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527FB" w14:textId="5C3FEFA3" w:rsidR="006E5D5F" w:rsidRPr="00F23F4F" w:rsidRDefault="006E5D5F" w:rsidP="00471B8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Hitch Planning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3A3E7AB0" w14:textId="144BEA6D" w:rsidR="006E5D5F" w:rsidRPr="00F23F4F" w:rsidRDefault="006E5D5F" w:rsidP="00471B89">
            <w:pPr>
              <w:spacing w:after="0" w:line="240" w:lineRule="auto"/>
              <w:jc w:val="center"/>
              <w:rPr>
                <w:rFonts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-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B8699" w14:textId="6BE48E92" w:rsidR="006E5D5F" w:rsidRPr="00F23F4F" w:rsidRDefault="006E5D5F" w:rsidP="0047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Assist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6B5DC" w14:textId="59B6A84A" w:rsidR="006E5D5F" w:rsidRPr="00F23F4F" w:rsidRDefault="006E5D5F" w:rsidP="0047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Lead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78130" w14:textId="7C47F114" w:rsidR="006E5D5F" w:rsidRPr="00F23F4F" w:rsidRDefault="006E5D5F" w:rsidP="0047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-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3CD9A" w14:textId="503A097A" w:rsidR="006E5D5F" w:rsidRPr="00F23F4F" w:rsidRDefault="00D20118" w:rsidP="0047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-</w:t>
            </w:r>
          </w:p>
        </w:tc>
      </w:tr>
      <w:tr w:rsidR="006E5D5F" w:rsidRPr="00F23F4F" w14:paraId="65663031" w14:textId="77777777" w:rsidTr="00DD72D2">
        <w:trPr>
          <w:trHeight w:val="317"/>
          <w:jc w:val="center"/>
        </w:trPr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0168B" w14:textId="229946A2" w:rsidR="006E5D5F" w:rsidRPr="00F23F4F" w:rsidRDefault="006E5D5F" w:rsidP="00471B8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Crew Oversight/safety</w:t>
            </w:r>
            <w:r w:rsidRPr="00F23F4F">
              <w:rPr>
                <w:rFonts w:cs="Times New Roman"/>
                <w:color w:val="000000"/>
                <w:vertAlign w:val="superscript"/>
              </w:rPr>
              <w:t>1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2CD4D965" w14:textId="3F6D13EA" w:rsidR="006E5D5F" w:rsidRPr="00F23F4F" w:rsidRDefault="006E5D5F" w:rsidP="00471B89">
            <w:pPr>
              <w:spacing w:after="0" w:line="240" w:lineRule="auto"/>
              <w:jc w:val="center"/>
              <w:rPr>
                <w:rFonts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-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DB4CE" w14:textId="09F59153" w:rsidR="006E5D5F" w:rsidRPr="00F23F4F" w:rsidRDefault="006E5D5F" w:rsidP="0047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Lead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4B631" w14:textId="5DCF5FDC" w:rsidR="006E5D5F" w:rsidRPr="00F23F4F" w:rsidDel="005848EE" w:rsidRDefault="006E5D5F" w:rsidP="0047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Assist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E024E" w14:textId="22D6FC29" w:rsidR="006E5D5F" w:rsidRPr="00F23F4F" w:rsidRDefault="00D20118" w:rsidP="0047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Participate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B180C" w14:textId="252EFE73" w:rsidR="006E5D5F" w:rsidRPr="00F23F4F" w:rsidRDefault="00D20118" w:rsidP="0047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-</w:t>
            </w:r>
          </w:p>
        </w:tc>
      </w:tr>
      <w:tr w:rsidR="006E5D5F" w:rsidRPr="00F23F4F" w14:paraId="3EB425AA" w14:textId="77777777" w:rsidTr="00DD72D2">
        <w:trPr>
          <w:trHeight w:val="317"/>
          <w:jc w:val="center"/>
        </w:trPr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3AB9C" w14:textId="6B47DD4F" w:rsidR="006E5D5F" w:rsidRPr="00F23F4F" w:rsidRDefault="006E5D5F" w:rsidP="00471B8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Training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5A409D7E" w14:textId="56A1DA50" w:rsidR="006E5D5F" w:rsidRPr="00F23F4F" w:rsidRDefault="006E5D5F" w:rsidP="00471B89">
            <w:pPr>
              <w:spacing w:after="0" w:line="240" w:lineRule="auto"/>
              <w:jc w:val="center"/>
              <w:rPr>
                <w:rFonts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-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B310D" w14:textId="7CA4D307" w:rsidR="006E5D5F" w:rsidRPr="00F23F4F" w:rsidRDefault="006E5D5F" w:rsidP="0047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Optional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B3EA5" w14:textId="52801E2E" w:rsidR="006E5D5F" w:rsidRPr="00F23F4F" w:rsidRDefault="006E5D5F" w:rsidP="0047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Participate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58E18" w14:textId="21AC3F74" w:rsidR="006E5D5F" w:rsidRPr="00F23F4F" w:rsidRDefault="006E5D5F" w:rsidP="0047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Participate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92EC5" w14:textId="093B2834" w:rsidR="006E5D5F" w:rsidRPr="00F23F4F" w:rsidRDefault="006E5D5F" w:rsidP="0047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Lead</w:t>
            </w:r>
          </w:p>
        </w:tc>
      </w:tr>
      <w:tr w:rsidR="006E5D5F" w:rsidRPr="00F23F4F" w14:paraId="7D2DBCDA" w14:textId="77777777" w:rsidTr="00DD72D2">
        <w:trPr>
          <w:trHeight w:val="317"/>
          <w:jc w:val="center"/>
        </w:trPr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5CC64" w14:textId="3E218E01" w:rsidR="006E5D5F" w:rsidRPr="00F23F4F" w:rsidRDefault="006E5D5F" w:rsidP="00471B8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Vehicle/Gear Management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5E2B970D" w14:textId="1A4114E5" w:rsidR="006E5D5F" w:rsidRPr="00F23F4F" w:rsidRDefault="006E5D5F" w:rsidP="00471B89">
            <w:pPr>
              <w:spacing w:after="0" w:line="240" w:lineRule="auto"/>
              <w:jc w:val="center"/>
              <w:rPr>
                <w:rFonts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-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EE5CD" w14:textId="7BE6BE9D" w:rsidR="006E5D5F" w:rsidRPr="00F23F4F" w:rsidRDefault="006E5D5F" w:rsidP="0047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Assist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EF1F3" w14:textId="1A9A0287" w:rsidR="006E5D5F" w:rsidRPr="00F23F4F" w:rsidRDefault="006E5D5F" w:rsidP="0047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Lead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2E2A3" w14:textId="7C2D98B2" w:rsidR="006E5D5F" w:rsidRPr="00F23F4F" w:rsidRDefault="006E5D5F" w:rsidP="0047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Assist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D2FC1" w14:textId="5D8A7D86" w:rsidR="006E5D5F" w:rsidRPr="00F23F4F" w:rsidRDefault="00D20118" w:rsidP="0047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-</w:t>
            </w:r>
          </w:p>
        </w:tc>
      </w:tr>
      <w:tr w:rsidR="006E5D5F" w:rsidRPr="00F23F4F" w14:paraId="4B794D2F" w14:textId="77777777" w:rsidTr="00DD72D2">
        <w:trPr>
          <w:trHeight w:val="317"/>
          <w:jc w:val="center"/>
        </w:trPr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2EACF" w14:textId="6E1E647E" w:rsidR="006E5D5F" w:rsidRPr="00F23F4F" w:rsidRDefault="006E5D5F" w:rsidP="00471B8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Data Collection/QA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6CDD6A2F" w14:textId="4DCB42E6" w:rsidR="006E5D5F" w:rsidRPr="00F23F4F" w:rsidRDefault="006E5D5F" w:rsidP="0047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-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6EB88" w14:textId="076437F7" w:rsidR="006E5D5F" w:rsidRPr="00F23F4F" w:rsidRDefault="006E5D5F" w:rsidP="0047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Assist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7DF4F" w14:textId="335EE3AC" w:rsidR="006E5D5F" w:rsidRPr="00F23F4F" w:rsidRDefault="006E5D5F" w:rsidP="0047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Lead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67C34" w14:textId="74DBB29B" w:rsidR="006E5D5F" w:rsidRPr="00F23F4F" w:rsidRDefault="006E5D5F" w:rsidP="0047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Assist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7886A" w14:textId="49974FA9" w:rsidR="006E5D5F" w:rsidRPr="00F23F4F" w:rsidRDefault="006E5D5F" w:rsidP="0047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Support</w:t>
            </w:r>
          </w:p>
        </w:tc>
      </w:tr>
      <w:tr w:rsidR="006E5D5F" w:rsidRPr="00F23F4F" w14:paraId="22666769" w14:textId="77777777" w:rsidTr="00DD72D2">
        <w:trPr>
          <w:trHeight w:val="317"/>
          <w:jc w:val="center"/>
        </w:trPr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2D586" w14:textId="646D349C" w:rsidR="006E5D5F" w:rsidRPr="00F23F4F" w:rsidRDefault="006E5D5F" w:rsidP="00471B8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Data Management/QC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70BCFE51" w14:textId="09D243C1" w:rsidR="006E5D5F" w:rsidRPr="00F23F4F" w:rsidRDefault="006E5D5F" w:rsidP="00471B89">
            <w:pPr>
              <w:spacing w:after="0" w:line="240" w:lineRule="auto"/>
              <w:jc w:val="center"/>
              <w:rPr>
                <w:rFonts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-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63A2A" w14:textId="053F8424" w:rsidR="006E5D5F" w:rsidRPr="00F23F4F" w:rsidRDefault="006E5D5F" w:rsidP="0047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Assist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010A1" w14:textId="543E61A7" w:rsidR="006E5D5F" w:rsidRPr="00F23F4F" w:rsidRDefault="006E5D5F" w:rsidP="0047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Lead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237D9" w14:textId="24FE6AED" w:rsidR="006E5D5F" w:rsidRPr="00F23F4F" w:rsidRDefault="00D20118" w:rsidP="0047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eastAsia="Times New Roman" w:cs="Times New Roman"/>
                <w:color w:val="000000"/>
              </w:rPr>
              <w:t>Assist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54A76" w14:textId="282A1C5E" w:rsidR="006E5D5F" w:rsidRPr="00F23F4F" w:rsidRDefault="006E5D5F" w:rsidP="0047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Lead</w:t>
            </w:r>
          </w:p>
        </w:tc>
      </w:tr>
      <w:tr w:rsidR="007840DD" w:rsidRPr="00F23F4F" w14:paraId="76FC2AAF" w14:textId="77777777" w:rsidTr="00DD72D2">
        <w:trPr>
          <w:trHeight w:val="317"/>
          <w:jc w:val="center"/>
        </w:trPr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99F91E" w14:textId="7382B500" w:rsidR="000227CC" w:rsidRPr="00F23F4F" w:rsidRDefault="000227CC" w:rsidP="00471B8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Data Analysis/Reporting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37A724" w14:textId="16ABAED4" w:rsidR="000227CC" w:rsidRPr="00F23F4F" w:rsidRDefault="000227CC" w:rsidP="00471B89">
            <w:pPr>
              <w:spacing w:after="0" w:line="240" w:lineRule="auto"/>
              <w:jc w:val="center"/>
              <w:rPr>
                <w:rFonts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Assist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F6C2CD" w14:textId="1D754DD5" w:rsidR="000227CC" w:rsidRPr="00F23F4F" w:rsidRDefault="000227CC" w:rsidP="0047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Lead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60BDF5" w14:textId="7938DB14" w:rsidR="000227CC" w:rsidRPr="00F23F4F" w:rsidRDefault="000227CC" w:rsidP="0047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Assist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9BF036" w14:textId="4F58D97E" w:rsidR="000227CC" w:rsidRPr="00F23F4F" w:rsidRDefault="00D20118" w:rsidP="0047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-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5B3B3B" w14:textId="25CAE34F" w:rsidR="000227CC" w:rsidRPr="00F23F4F" w:rsidRDefault="000227CC" w:rsidP="0047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Assist</w:t>
            </w:r>
          </w:p>
        </w:tc>
      </w:tr>
    </w:tbl>
    <w:p w14:paraId="586A5AF7" w14:textId="77777777" w:rsidR="00493B05" w:rsidRPr="00F23F4F" w:rsidRDefault="00493B05" w:rsidP="002B2167">
      <w:pPr>
        <w:spacing w:after="0" w:line="240" w:lineRule="auto"/>
        <w:rPr>
          <w:rFonts w:cs="Times New Roman"/>
          <w:b/>
        </w:rPr>
      </w:pPr>
    </w:p>
    <w:p w14:paraId="43A714AD" w14:textId="29C2FDDF" w:rsidR="002B2167" w:rsidRPr="00F23F4F" w:rsidRDefault="00607478" w:rsidP="002B2167">
      <w:pPr>
        <w:spacing w:after="0" w:line="240" w:lineRule="auto"/>
        <w:rPr>
          <w:rFonts w:cs="Times New Roman"/>
        </w:rPr>
      </w:pPr>
      <w:r w:rsidRPr="00F23F4F">
        <w:rPr>
          <w:rFonts w:cs="Times New Roman"/>
          <w:b/>
        </w:rPr>
        <w:t xml:space="preserve">Example </w:t>
      </w:r>
      <w:r w:rsidR="002B2167" w:rsidRPr="00F23F4F">
        <w:rPr>
          <w:rFonts w:cs="Times New Roman"/>
          <w:b/>
        </w:rPr>
        <w:t xml:space="preserve">3: </w:t>
      </w:r>
      <w:r w:rsidR="002B2167" w:rsidRPr="00F23F4F">
        <w:rPr>
          <w:rFonts w:eastAsia="Times New Roman" w:cs="Times New Roman"/>
          <w:b/>
          <w:color w:val="000000"/>
        </w:rPr>
        <w:t>Low</w:t>
      </w:r>
      <w:r w:rsidR="00BC6874" w:rsidRPr="00F23F4F">
        <w:rPr>
          <w:rFonts w:eastAsia="Times New Roman" w:cs="Times New Roman"/>
          <w:b/>
          <w:color w:val="000000"/>
        </w:rPr>
        <w:t xml:space="preserve"> Project Lead</w:t>
      </w:r>
      <w:r w:rsidR="002B2167" w:rsidRPr="00F23F4F">
        <w:rPr>
          <w:rFonts w:eastAsia="Times New Roman" w:cs="Times New Roman"/>
          <w:b/>
          <w:color w:val="000000"/>
        </w:rPr>
        <w:t xml:space="preserve"> involvement</w:t>
      </w:r>
      <w:r w:rsidR="002B2167" w:rsidRPr="00F23F4F">
        <w:rPr>
          <w:rFonts w:eastAsia="Times New Roman" w:cs="Times New Roman"/>
          <w:color w:val="000000"/>
        </w:rPr>
        <w:t xml:space="preserve"> </w:t>
      </w:r>
      <w:r w:rsidR="00BC6874" w:rsidRPr="00F23F4F">
        <w:rPr>
          <w:rFonts w:eastAsia="Times New Roman" w:cs="Times New Roman"/>
          <w:color w:val="000000"/>
        </w:rPr>
        <w:t>–</w:t>
      </w:r>
      <w:r w:rsidR="00493B05" w:rsidRPr="00F23F4F">
        <w:rPr>
          <w:rFonts w:eastAsia="Times New Roman" w:cs="Times New Roman"/>
          <w:color w:val="000000"/>
        </w:rPr>
        <w:t xml:space="preserve"> Projects a</w:t>
      </w:r>
      <w:r w:rsidR="002B2167" w:rsidRPr="00F23F4F">
        <w:rPr>
          <w:rFonts w:eastAsia="Times New Roman" w:cs="Times New Roman"/>
          <w:color w:val="000000"/>
        </w:rPr>
        <w:t xml:space="preserve">ssisted by NAMC led project management. </w:t>
      </w:r>
      <w:r w:rsidR="002B2167" w:rsidRPr="00F23F4F">
        <w:rPr>
          <w:rFonts w:cs="Times New Roman"/>
        </w:rPr>
        <w:t>T</w:t>
      </w:r>
      <w:r w:rsidR="00BC6874" w:rsidRPr="00F23F4F">
        <w:rPr>
          <w:rFonts w:cs="Times New Roman"/>
        </w:rPr>
        <w:t xml:space="preserve">his </w:t>
      </w:r>
      <w:r w:rsidR="0039268C" w:rsidRPr="00F23F4F">
        <w:rPr>
          <w:rFonts w:cs="Times New Roman"/>
        </w:rPr>
        <w:t>model</w:t>
      </w:r>
      <w:r w:rsidR="00BC6874" w:rsidRPr="00F23F4F">
        <w:rPr>
          <w:rFonts w:cs="Times New Roman"/>
        </w:rPr>
        <w:t xml:space="preserve"> is best for a Project Lead</w:t>
      </w:r>
      <w:r w:rsidR="002B2167" w:rsidRPr="00F23F4F">
        <w:rPr>
          <w:rFonts w:cs="Times New Roman"/>
        </w:rPr>
        <w:t xml:space="preserve"> who does not have </w:t>
      </w:r>
      <w:r w:rsidR="00BC6874" w:rsidRPr="00F23F4F">
        <w:rPr>
          <w:rFonts w:cs="Times New Roman"/>
        </w:rPr>
        <w:t xml:space="preserve">an </w:t>
      </w:r>
      <w:r w:rsidR="002B2167" w:rsidRPr="00F23F4F">
        <w:rPr>
          <w:rFonts w:cs="Times New Roman"/>
        </w:rPr>
        <w:t xml:space="preserve">aquatic </w:t>
      </w:r>
      <w:r w:rsidR="00BC6874" w:rsidRPr="00F23F4F">
        <w:rPr>
          <w:rFonts w:cs="Times New Roman"/>
        </w:rPr>
        <w:t>related program</w:t>
      </w:r>
      <w:r w:rsidR="002B2167" w:rsidRPr="00F23F4F">
        <w:rPr>
          <w:rFonts w:cs="Times New Roman"/>
        </w:rPr>
        <w:t xml:space="preserve"> as a primary duty </w:t>
      </w:r>
      <w:r w:rsidR="008C27FD" w:rsidRPr="00F23F4F">
        <w:rPr>
          <w:rFonts w:cs="Times New Roman"/>
        </w:rPr>
        <w:t>and/</w:t>
      </w:r>
      <w:r w:rsidR="002B2167" w:rsidRPr="00F23F4F">
        <w:rPr>
          <w:rFonts w:cs="Times New Roman"/>
        </w:rPr>
        <w:t>or</w:t>
      </w:r>
      <w:r w:rsidR="007125BA" w:rsidRPr="00F23F4F">
        <w:rPr>
          <w:rFonts w:cs="Times New Roman"/>
        </w:rPr>
        <w:t xml:space="preserve"> </w:t>
      </w:r>
      <w:r w:rsidR="009B791C" w:rsidRPr="00F23F4F">
        <w:rPr>
          <w:rFonts w:cs="Times New Roman"/>
        </w:rPr>
        <w:t xml:space="preserve">is a new to AIM-NAMF </w:t>
      </w:r>
      <w:r w:rsidR="00047C03" w:rsidRPr="00F23F4F">
        <w:rPr>
          <w:rFonts w:cs="Times New Roman"/>
        </w:rPr>
        <w:t>implementation</w:t>
      </w:r>
      <w:r w:rsidR="00BC6874" w:rsidRPr="00F23F4F">
        <w:rPr>
          <w:rFonts w:cs="Times New Roman"/>
        </w:rPr>
        <w:t>. Approximate Project Lead</w:t>
      </w:r>
      <w:r w:rsidR="002B2167" w:rsidRPr="00F23F4F">
        <w:rPr>
          <w:rFonts w:cs="Times New Roman"/>
        </w:rPr>
        <w:t xml:space="preserve"> time requirements are ~</w:t>
      </w:r>
      <w:r w:rsidR="00BC6874" w:rsidRPr="00F23F4F">
        <w:rPr>
          <w:rFonts w:cs="Times New Roman"/>
        </w:rPr>
        <w:t>2</w:t>
      </w:r>
      <w:r w:rsidR="009B791C" w:rsidRPr="00F23F4F">
        <w:rPr>
          <w:rFonts w:cs="Times New Roman"/>
        </w:rPr>
        <w:t>-</w:t>
      </w:r>
      <w:r w:rsidR="00BC6874" w:rsidRPr="00F23F4F">
        <w:rPr>
          <w:rFonts w:cs="Times New Roman"/>
        </w:rPr>
        <w:t>3</w:t>
      </w:r>
      <w:r w:rsidR="002B2167" w:rsidRPr="00F23F4F">
        <w:rPr>
          <w:rFonts w:cs="Times New Roman"/>
        </w:rPr>
        <w:t xml:space="preserve"> weeks </w:t>
      </w:r>
      <w:r w:rsidR="00493B05" w:rsidRPr="00F23F4F">
        <w:rPr>
          <w:rFonts w:cs="Times New Roman"/>
        </w:rPr>
        <w:t xml:space="preserve">(part-time) </w:t>
      </w:r>
      <w:r w:rsidR="002B2167" w:rsidRPr="00F23F4F">
        <w:rPr>
          <w:rFonts w:cs="Times New Roman"/>
        </w:rPr>
        <w:t>for project planning (January – May) and &lt;1 hour/week for project oversight (June - September).</w:t>
      </w:r>
    </w:p>
    <w:tbl>
      <w:tblPr>
        <w:tblW w:w="9360" w:type="dxa"/>
        <w:jc w:val="center"/>
        <w:tblLook w:val="04A0" w:firstRow="1" w:lastRow="0" w:firstColumn="1" w:lastColumn="0" w:noHBand="0" w:noVBand="1"/>
      </w:tblPr>
      <w:tblGrid>
        <w:gridCol w:w="2882"/>
        <w:gridCol w:w="1419"/>
        <w:gridCol w:w="2115"/>
        <w:gridCol w:w="1531"/>
        <w:gridCol w:w="1413"/>
      </w:tblGrid>
      <w:tr w:rsidR="0000306E" w:rsidRPr="00F23F4F" w14:paraId="102C7E1F" w14:textId="77777777" w:rsidTr="00471B89">
        <w:trPr>
          <w:trHeight w:val="360"/>
          <w:jc w:val="center"/>
        </w:trPr>
        <w:tc>
          <w:tcPr>
            <w:tcW w:w="28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34CC26" w14:textId="77777777" w:rsidR="009B791C" w:rsidRPr="00F23F4F" w:rsidRDefault="009B791C" w:rsidP="0000306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F23F4F">
              <w:rPr>
                <w:rFonts w:eastAsia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A60AD4" w14:textId="144DB5F8" w:rsidR="009B791C" w:rsidRPr="00F23F4F" w:rsidRDefault="007F62C2" w:rsidP="0000306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F23F4F">
              <w:rPr>
                <w:rFonts w:eastAsia="Times New Roman" w:cs="Times New Roman"/>
                <w:b/>
                <w:bCs/>
                <w:color w:val="000000"/>
              </w:rPr>
              <w:t xml:space="preserve">State Monitoring </w:t>
            </w:r>
            <w:r w:rsidR="009B791C" w:rsidRPr="00F23F4F">
              <w:rPr>
                <w:rFonts w:eastAsia="Times New Roman" w:cs="Times New Roman"/>
                <w:b/>
                <w:bCs/>
                <w:color w:val="000000"/>
              </w:rPr>
              <w:t>Coordinator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88B50E" w14:textId="47ACF0FE" w:rsidR="009B791C" w:rsidRPr="00F23F4F" w:rsidRDefault="009B791C" w:rsidP="0000306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F23F4F">
              <w:rPr>
                <w:rFonts w:eastAsia="Times New Roman" w:cs="Times New Roman"/>
                <w:b/>
                <w:bCs/>
                <w:color w:val="000000"/>
              </w:rPr>
              <w:t>Project Lead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96BF76" w14:textId="77777777" w:rsidR="009B791C" w:rsidRPr="00F23F4F" w:rsidRDefault="009B791C" w:rsidP="0000306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F23F4F">
              <w:rPr>
                <w:rFonts w:eastAsia="Times New Roman" w:cs="Times New Roman"/>
                <w:b/>
                <w:bCs/>
                <w:color w:val="000000"/>
              </w:rPr>
              <w:t>Field Crew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3C08DA" w14:textId="77777777" w:rsidR="009B791C" w:rsidRPr="00F23F4F" w:rsidRDefault="009B791C" w:rsidP="0000306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F23F4F">
              <w:rPr>
                <w:rFonts w:eastAsia="Times New Roman" w:cs="Times New Roman"/>
                <w:b/>
                <w:bCs/>
                <w:color w:val="000000"/>
              </w:rPr>
              <w:t>NAMC</w:t>
            </w:r>
          </w:p>
        </w:tc>
      </w:tr>
      <w:tr w:rsidR="0000306E" w:rsidRPr="00F23F4F" w14:paraId="5D61F05F" w14:textId="77777777" w:rsidTr="00DD72D2">
        <w:trPr>
          <w:trHeight w:val="317"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F2688" w14:textId="2A5A4942" w:rsidR="009B791C" w:rsidRPr="00F23F4F" w:rsidRDefault="009B791C" w:rsidP="00F82642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Project Design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760D14F2" w14:textId="045ED460" w:rsidR="009B791C" w:rsidRPr="00F23F4F" w:rsidRDefault="007F62C2" w:rsidP="00F82642">
            <w:pPr>
              <w:spacing w:after="0" w:line="240" w:lineRule="auto"/>
              <w:jc w:val="center"/>
              <w:rPr>
                <w:rFonts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Assist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5FCE3" w14:textId="0CFA3698" w:rsidR="009B791C" w:rsidRPr="00F23F4F" w:rsidRDefault="009B791C" w:rsidP="00F8264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Lead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33CE7" w14:textId="39E1C961" w:rsidR="009B791C" w:rsidRPr="00F23F4F" w:rsidRDefault="0039268C" w:rsidP="00F8264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41262" w14:textId="025A8CBA" w:rsidR="009B791C" w:rsidRPr="00F23F4F" w:rsidRDefault="009B791C" w:rsidP="00F8264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Assist</w:t>
            </w:r>
          </w:p>
        </w:tc>
      </w:tr>
      <w:tr w:rsidR="00D20118" w:rsidRPr="00F23F4F" w14:paraId="644AA067" w14:textId="77777777" w:rsidTr="00DD72D2">
        <w:trPr>
          <w:trHeight w:val="317"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F6440" w14:textId="747EF36B" w:rsidR="00D20118" w:rsidRPr="00F23F4F" w:rsidRDefault="00D20118" w:rsidP="00D2011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Crew hiring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0E65AC1A" w14:textId="56861E52" w:rsidR="00D20118" w:rsidRPr="00F23F4F" w:rsidRDefault="00D20118" w:rsidP="00D20118">
            <w:pPr>
              <w:spacing w:after="0" w:line="240" w:lineRule="auto"/>
              <w:jc w:val="center"/>
              <w:rPr>
                <w:rFonts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-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5A8C4" w14:textId="6EE97CCD" w:rsidR="00D20118" w:rsidRPr="00F23F4F" w:rsidRDefault="00D20118" w:rsidP="00D2011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Assist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845EA" w14:textId="25F759FE" w:rsidR="00D20118" w:rsidRPr="00F23F4F" w:rsidRDefault="0039268C" w:rsidP="00D2011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EEC42" w14:textId="24BF8FC8" w:rsidR="00D20118" w:rsidRPr="00F23F4F" w:rsidRDefault="00D20118" w:rsidP="00D2011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Lead</w:t>
            </w:r>
          </w:p>
        </w:tc>
      </w:tr>
      <w:tr w:rsidR="00D20118" w:rsidRPr="00F23F4F" w14:paraId="77CC7F0B" w14:textId="77777777" w:rsidTr="00DD72D2">
        <w:trPr>
          <w:trHeight w:val="317"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87626" w14:textId="495F12A4" w:rsidR="00D20118" w:rsidRPr="00F23F4F" w:rsidRDefault="00D20118" w:rsidP="00D2011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Site Scouting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19CDE571" w14:textId="72460BF3" w:rsidR="00D20118" w:rsidRPr="00F23F4F" w:rsidRDefault="00D20118" w:rsidP="00D20118">
            <w:pPr>
              <w:spacing w:after="0" w:line="240" w:lineRule="auto"/>
              <w:jc w:val="center"/>
              <w:rPr>
                <w:rFonts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-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94467" w14:textId="6D881D03" w:rsidR="00D20118" w:rsidRPr="00F23F4F" w:rsidRDefault="00D20118" w:rsidP="00D2011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Assist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210E4" w14:textId="32C49065" w:rsidR="00D20118" w:rsidRPr="00F23F4F" w:rsidRDefault="00D20118" w:rsidP="00D20118">
            <w:pPr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Assist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EBCC5" w14:textId="07334541" w:rsidR="00D20118" w:rsidRPr="00F23F4F" w:rsidRDefault="00D20118" w:rsidP="00D2011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Lead</w:t>
            </w:r>
          </w:p>
        </w:tc>
      </w:tr>
      <w:tr w:rsidR="00D20118" w:rsidRPr="00F23F4F" w14:paraId="04CB55F9" w14:textId="77777777" w:rsidTr="00DD72D2">
        <w:trPr>
          <w:trHeight w:val="317"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2D303" w14:textId="422CC9AB" w:rsidR="00D20118" w:rsidRPr="00F23F4F" w:rsidRDefault="00D20118" w:rsidP="00D2011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Hitch Planning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7CE999D9" w14:textId="04455328" w:rsidR="00D20118" w:rsidRPr="00F23F4F" w:rsidRDefault="00D20118" w:rsidP="00D2011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-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60A68" w14:textId="4F7999E0" w:rsidR="00D20118" w:rsidRPr="00F23F4F" w:rsidRDefault="00D20118" w:rsidP="00D2011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-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A1C6A" w14:textId="28B68BCD" w:rsidR="00D20118" w:rsidRPr="00F23F4F" w:rsidRDefault="00D20118" w:rsidP="00D2011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Assist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0BFD0" w14:textId="61EFC2B7" w:rsidR="00D20118" w:rsidRPr="00F23F4F" w:rsidRDefault="00D20118" w:rsidP="00D2011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Lead</w:t>
            </w:r>
          </w:p>
        </w:tc>
      </w:tr>
      <w:tr w:rsidR="00D20118" w:rsidRPr="00F23F4F" w14:paraId="3914F560" w14:textId="77777777" w:rsidTr="00DD72D2">
        <w:trPr>
          <w:trHeight w:val="317"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DE8E8" w14:textId="1D212737" w:rsidR="00D20118" w:rsidRPr="00F23F4F" w:rsidRDefault="00D20118" w:rsidP="00D2011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Crew Oversight/safety</w:t>
            </w:r>
            <w:r w:rsidRPr="00F23F4F">
              <w:rPr>
                <w:rFonts w:cs="Times New Roman"/>
                <w:color w:val="000000"/>
                <w:vertAlign w:val="superscript"/>
              </w:rPr>
              <w:t>1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69D97DDD" w14:textId="7293CBF7" w:rsidR="00D20118" w:rsidRPr="00F23F4F" w:rsidRDefault="00D20118" w:rsidP="00D20118">
            <w:pPr>
              <w:spacing w:after="0" w:line="240" w:lineRule="auto"/>
              <w:jc w:val="center"/>
              <w:rPr>
                <w:rFonts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-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CCFA5" w14:textId="28C00701" w:rsidR="00D20118" w:rsidRPr="00F23F4F" w:rsidRDefault="00D20118" w:rsidP="00D2011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Assist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6ABBC" w14:textId="021B5119" w:rsidR="00D20118" w:rsidRPr="00F23F4F" w:rsidRDefault="00D20118" w:rsidP="00D2011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Participate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70703" w14:textId="1C70CF20" w:rsidR="00D20118" w:rsidRPr="00F23F4F" w:rsidRDefault="00D20118" w:rsidP="00D2011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Lead</w:t>
            </w:r>
          </w:p>
        </w:tc>
      </w:tr>
      <w:tr w:rsidR="00D20118" w:rsidRPr="00F23F4F" w14:paraId="37882E81" w14:textId="77777777" w:rsidTr="00DD72D2">
        <w:trPr>
          <w:trHeight w:val="317"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6444E" w14:textId="1A999F5E" w:rsidR="00D20118" w:rsidRPr="00F23F4F" w:rsidRDefault="00D20118" w:rsidP="00D2011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Training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403E9C2A" w14:textId="2B04C9E7" w:rsidR="00D20118" w:rsidRPr="00F23F4F" w:rsidDel="009B791C" w:rsidRDefault="00D20118" w:rsidP="00D20118">
            <w:pPr>
              <w:spacing w:after="0" w:line="240" w:lineRule="auto"/>
              <w:jc w:val="center"/>
              <w:rPr>
                <w:rFonts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-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75BC6" w14:textId="56DCF044" w:rsidR="00D20118" w:rsidRPr="00F23F4F" w:rsidRDefault="00D20118" w:rsidP="00D2011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Participate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88315" w14:textId="0E0825A9" w:rsidR="00D20118" w:rsidRPr="00F23F4F" w:rsidRDefault="00D20118" w:rsidP="00D2011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Participate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9B9C3" w14:textId="3F2E1C78" w:rsidR="00D20118" w:rsidRPr="00F23F4F" w:rsidRDefault="00D20118" w:rsidP="00D2011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Lead</w:t>
            </w:r>
          </w:p>
        </w:tc>
      </w:tr>
      <w:tr w:rsidR="00D20118" w:rsidRPr="00F23F4F" w14:paraId="297CB26B" w14:textId="77777777" w:rsidTr="00DD72D2">
        <w:trPr>
          <w:trHeight w:val="317"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CDB55" w14:textId="12983375" w:rsidR="00D20118" w:rsidRPr="00F23F4F" w:rsidRDefault="00D20118" w:rsidP="00D2011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Vehicle/Gear Management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569B2078" w14:textId="71C27077" w:rsidR="00D20118" w:rsidRPr="00F23F4F" w:rsidDel="009B791C" w:rsidRDefault="00D20118" w:rsidP="00D20118">
            <w:pPr>
              <w:spacing w:after="0" w:line="240" w:lineRule="auto"/>
              <w:jc w:val="center"/>
              <w:rPr>
                <w:rFonts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-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74F3B" w14:textId="74FA45A1" w:rsidR="00D20118" w:rsidRPr="00F23F4F" w:rsidRDefault="00D20118" w:rsidP="00D2011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Lead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74DF2" w14:textId="2CC3B57E" w:rsidR="00D20118" w:rsidRPr="00F23F4F" w:rsidRDefault="00D20118" w:rsidP="00D2011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Assist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609A4" w14:textId="404E2507" w:rsidR="00D20118" w:rsidRPr="00F23F4F" w:rsidRDefault="00D20118" w:rsidP="00D2011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Assist</w:t>
            </w:r>
          </w:p>
        </w:tc>
      </w:tr>
      <w:tr w:rsidR="00D20118" w:rsidRPr="00F23F4F" w14:paraId="488DB610" w14:textId="77777777" w:rsidTr="00DD72D2">
        <w:trPr>
          <w:trHeight w:val="317"/>
          <w:jc w:val="center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5848B" w14:textId="2522BCFE" w:rsidR="00D20118" w:rsidRPr="00F23F4F" w:rsidRDefault="00D20118" w:rsidP="00D2011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Data Collection/QA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70C244D4" w14:textId="4B61855C" w:rsidR="00D20118" w:rsidRPr="00F23F4F" w:rsidRDefault="00D20118" w:rsidP="00D2011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-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AA1E3" w14:textId="07111280" w:rsidR="00D20118" w:rsidRPr="00F23F4F" w:rsidRDefault="00D20118" w:rsidP="0047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eastAsia="Times New Roman" w:cs="Times New Roman"/>
                <w:color w:val="000000"/>
              </w:rPr>
              <w:t>Support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14FB1" w14:textId="16AF49A6" w:rsidR="00D20118" w:rsidRPr="00F23F4F" w:rsidRDefault="00D20118" w:rsidP="00D2011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Lead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B050E" w14:textId="5DA925F7" w:rsidR="00D20118" w:rsidRPr="00F23F4F" w:rsidRDefault="00D20118" w:rsidP="00D2011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Assist</w:t>
            </w:r>
          </w:p>
        </w:tc>
      </w:tr>
      <w:tr w:rsidR="00D20118" w:rsidRPr="00F23F4F" w14:paraId="2AAC09BA" w14:textId="77777777" w:rsidTr="00DD72D2">
        <w:trPr>
          <w:trHeight w:val="317"/>
          <w:jc w:val="center"/>
        </w:trPr>
        <w:tc>
          <w:tcPr>
            <w:tcW w:w="28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E64B1" w14:textId="6C8576A9" w:rsidR="00D20118" w:rsidRPr="00F23F4F" w:rsidRDefault="00D20118" w:rsidP="00D2011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Data Management/QC</w:t>
            </w:r>
          </w:p>
        </w:tc>
        <w:tc>
          <w:tcPr>
            <w:tcW w:w="1419" w:type="dxa"/>
            <w:tcBorders>
              <w:top w:val="nil"/>
              <w:left w:val="nil"/>
              <w:right w:val="nil"/>
            </w:tcBorders>
          </w:tcPr>
          <w:p w14:paraId="4DCB6843" w14:textId="7745E546" w:rsidR="00D20118" w:rsidRPr="00F23F4F" w:rsidRDefault="00D20118" w:rsidP="00D20118">
            <w:pPr>
              <w:spacing w:after="0" w:line="240" w:lineRule="auto"/>
              <w:jc w:val="center"/>
              <w:rPr>
                <w:rFonts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-</w:t>
            </w:r>
          </w:p>
        </w:tc>
        <w:tc>
          <w:tcPr>
            <w:tcW w:w="211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9D530" w14:textId="67D7685B" w:rsidR="00D20118" w:rsidRPr="00F23F4F" w:rsidRDefault="00D20118" w:rsidP="00D2011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Assist</w:t>
            </w: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441B8" w14:textId="13A50F1D" w:rsidR="00D20118" w:rsidRPr="00F23F4F" w:rsidRDefault="00D20118" w:rsidP="00D2011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Assist</w:t>
            </w:r>
          </w:p>
        </w:tc>
        <w:tc>
          <w:tcPr>
            <w:tcW w:w="141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9FAEC" w14:textId="743EEA67" w:rsidR="00D20118" w:rsidRPr="00F23F4F" w:rsidRDefault="00D20118" w:rsidP="00D2011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Lead</w:t>
            </w:r>
          </w:p>
        </w:tc>
      </w:tr>
      <w:tr w:rsidR="0000306E" w:rsidRPr="00F23F4F" w14:paraId="1B5F4BE9" w14:textId="77777777" w:rsidTr="00DD72D2">
        <w:trPr>
          <w:trHeight w:val="317"/>
          <w:jc w:val="center"/>
        </w:trPr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FDDDD1" w14:textId="78D32CAF" w:rsidR="009B791C" w:rsidRPr="00F23F4F" w:rsidRDefault="009B791C" w:rsidP="00F82642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Data Analysis/Reporting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B8AFDB" w14:textId="28161BBA" w:rsidR="009B791C" w:rsidRPr="00F23F4F" w:rsidRDefault="006E5D5F" w:rsidP="00F82642">
            <w:pPr>
              <w:spacing w:after="0" w:line="240" w:lineRule="auto"/>
              <w:jc w:val="center"/>
              <w:rPr>
                <w:rFonts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Assist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336C13" w14:textId="0F6BC030" w:rsidR="009B791C" w:rsidRPr="00F23F4F" w:rsidRDefault="009B791C" w:rsidP="00F8264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Lead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C5E3E0" w14:textId="1374AEFB" w:rsidR="009B791C" w:rsidRPr="00F23F4F" w:rsidRDefault="009B791C" w:rsidP="00F82642">
            <w:pPr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Assist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C3F372" w14:textId="330EFFAB" w:rsidR="009B791C" w:rsidRPr="00F23F4F" w:rsidRDefault="009B791C" w:rsidP="00F8264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23F4F">
              <w:rPr>
                <w:rFonts w:cs="Times New Roman"/>
                <w:color w:val="000000"/>
              </w:rPr>
              <w:t>Assist</w:t>
            </w:r>
          </w:p>
        </w:tc>
      </w:tr>
      <w:tr w:rsidR="00471B89" w:rsidRPr="00F23F4F" w14:paraId="0865AD3C" w14:textId="77777777" w:rsidTr="0039268C">
        <w:trPr>
          <w:trHeight w:val="360"/>
          <w:jc w:val="center"/>
        </w:trPr>
        <w:tc>
          <w:tcPr>
            <w:tcW w:w="9360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9ABA1A9" w14:textId="044C453B" w:rsidR="00471B89" w:rsidRPr="00F23F4F" w:rsidRDefault="00471B89" w:rsidP="00471B89">
            <w:pPr>
              <w:spacing w:after="0" w:line="240" w:lineRule="auto"/>
              <w:rPr>
                <w:rFonts w:cs="Times New Roman"/>
                <w:color w:val="000000"/>
              </w:rPr>
            </w:pPr>
            <w:r w:rsidRPr="00F23F4F">
              <w:rPr>
                <w:rFonts w:eastAsia="Times New Roman" w:cs="Times New Roman"/>
                <w:color w:val="000000"/>
                <w:vertAlign w:val="superscript"/>
              </w:rPr>
              <w:t>1</w:t>
            </w:r>
            <w:r w:rsidRPr="00F23F4F">
              <w:rPr>
                <w:rFonts w:eastAsia="Times New Roman" w:cs="Times New Roman"/>
                <w:color w:val="000000"/>
              </w:rPr>
              <w:t>If Field Crews are hired through NAMC/USU, this model will require clear coordination of crew versus safety oversight with NAMC</w:t>
            </w:r>
          </w:p>
        </w:tc>
      </w:tr>
    </w:tbl>
    <w:p w14:paraId="4F62CD4F" w14:textId="77777777" w:rsidR="00694A4F" w:rsidRPr="00471B89" w:rsidRDefault="00694A4F" w:rsidP="00471B89">
      <w:pPr>
        <w:rPr>
          <w:rFonts w:cs="Times New Roman"/>
          <w:sz w:val="24"/>
          <w:szCs w:val="24"/>
        </w:rPr>
      </w:pPr>
    </w:p>
    <w:sectPr w:rsidR="00694A4F" w:rsidRPr="00471B89" w:rsidSect="00F82642">
      <w:pgSz w:w="12240" w:h="15840"/>
      <w:pgMar w:top="11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137A67"/>
    <w:multiLevelType w:val="hybridMultilevel"/>
    <w:tmpl w:val="4A983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05657A"/>
    <w:multiLevelType w:val="hybridMultilevel"/>
    <w:tmpl w:val="9DEABF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167"/>
    <w:rsid w:val="0000306E"/>
    <w:rsid w:val="000227CC"/>
    <w:rsid w:val="00032950"/>
    <w:rsid w:val="00047A5F"/>
    <w:rsid w:val="00047C03"/>
    <w:rsid w:val="000B49F9"/>
    <w:rsid w:val="000C0ECB"/>
    <w:rsid w:val="000D0338"/>
    <w:rsid w:val="000E1EE7"/>
    <w:rsid w:val="000E5CD2"/>
    <w:rsid w:val="00132651"/>
    <w:rsid w:val="001344FA"/>
    <w:rsid w:val="00194000"/>
    <w:rsid w:val="00197AEB"/>
    <w:rsid w:val="001B3490"/>
    <w:rsid w:val="001F3CD1"/>
    <w:rsid w:val="002034A9"/>
    <w:rsid w:val="0021735B"/>
    <w:rsid w:val="00230631"/>
    <w:rsid w:val="00264D07"/>
    <w:rsid w:val="00276D64"/>
    <w:rsid w:val="002B2167"/>
    <w:rsid w:val="002C45DD"/>
    <w:rsid w:val="002D2D54"/>
    <w:rsid w:val="002E0425"/>
    <w:rsid w:val="002F116E"/>
    <w:rsid w:val="0039268C"/>
    <w:rsid w:val="003A18C1"/>
    <w:rsid w:val="003A465F"/>
    <w:rsid w:val="003A5FB3"/>
    <w:rsid w:val="00404D20"/>
    <w:rsid w:val="00425AA6"/>
    <w:rsid w:val="00426E17"/>
    <w:rsid w:val="00461EEB"/>
    <w:rsid w:val="0046751E"/>
    <w:rsid w:val="00471B89"/>
    <w:rsid w:val="00493B05"/>
    <w:rsid w:val="004A2590"/>
    <w:rsid w:val="004B5B20"/>
    <w:rsid w:val="005005C8"/>
    <w:rsid w:val="005062C9"/>
    <w:rsid w:val="00567EE5"/>
    <w:rsid w:val="0057145D"/>
    <w:rsid w:val="005848EE"/>
    <w:rsid w:val="005966C8"/>
    <w:rsid w:val="005C7E10"/>
    <w:rsid w:val="005F7ADE"/>
    <w:rsid w:val="00607478"/>
    <w:rsid w:val="00640945"/>
    <w:rsid w:val="006440AD"/>
    <w:rsid w:val="00652FD1"/>
    <w:rsid w:val="00672D86"/>
    <w:rsid w:val="00694A4F"/>
    <w:rsid w:val="006C0255"/>
    <w:rsid w:val="006E1EE1"/>
    <w:rsid w:val="006E5D5F"/>
    <w:rsid w:val="007040A3"/>
    <w:rsid w:val="007125BA"/>
    <w:rsid w:val="0072503C"/>
    <w:rsid w:val="0073081E"/>
    <w:rsid w:val="00734694"/>
    <w:rsid w:val="00764B13"/>
    <w:rsid w:val="00771624"/>
    <w:rsid w:val="00774CFE"/>
    <w:rsid w:val="007840DD"/>
    <w:rsid w:val="00793064"/>
    <w:rsid w:val="007A61B3"/>
    <w:rsid w:val="007D00E0"/>
    <w:rsid w:val="007D1688"/>
    <w:rsid w:val="007D6298"/>
    <w:rsid w:val="007F62C2"/>
    <w:rsid w:val="007F7EFC"/>
    <w:rsid w:val="008023F0"/>
    <w:rsid w:val="00823D7D"/>
    <w:rsid w:val="0088251C"/>
    <w:rsid w:val="008C27FD"/>
    <w:rsid w:val="008E68AC"/>
    <w:rsid w:val="008F4B86"/>
    <w:rsid w:val="0090226F"/>
    <w:rsid w:val="00920158"/>
    <w:rsid w:val="00920888"/>
    <w:rsid w:val="00992B04"/>
    <w:rsid w:val="009B41E4"/>
    <w:rsid w:val="009B791C"/>
    <w:rsid w:val="009E2311"/>
    <w:rsid w:val="00A21C30"/>
    <w:rsid w:val="00A451B1"/>
    <w:rsid w:val="00A61DF7"/>
    <w:rsid w:val="00A75412"/>
    <w:rsid w:val="00A7657B"/>
    <w:rsid w:val="00AA6438"/>
    <w:rsid w:val="00AE7E87"/>
    <w:rsid w:val="00AF03A3"/>
    <w:rsid w:val="00B61959"/>
    <w:rsid w:val="00B61E31"/>
    <w:rsid w:val="00B668C4"/>
    <w:rsid w:val="00B67537"/>
    <w:rsid w:val="00B95A9C"/>
    <w:rsid w:val="00BC6874"/>
    <w:rsid w:val="00BD67D2"/>
    <w:rsid w:val="00C02ADF"/>
    <w:rsid w:val="00C4351F"/>
    <w:rsid w:val="00C47BE8"/>
    <w:rsid w:val="00C70E8C"/>
    <w:rsid w:val="00CD7478"/>
    <w:rsid w:val="00CE2E7E"/>
    <w:rsid w:val="00D20118"/>
    <w:rsid w:val="00D262EE"/>
    <w:rsid w:val="00D41484"/>
    <w:rsid w:val="00D500A8"/>
    <w:rsid w:val="00D6452E"/>
    <w:rsid w:val="00D72462"/>
    <w:rsid w:val="00DB3CB9"/>
    <w:rsid w:val="00DD72D2"/>
    <w:rsid w:val="00DE52F0"/>
    <w:rsid w:val="00E03B9A"/>
    <w:rsid w:val="00E32C4E"/>
    <w:rsid w:val="00E34911"/>
    <w:rsid w:val="00E96367"/>
    <w:rsid w:val="00EB42AD"/>
    <w:rsid w:val="00EC08CB"/>
    <w:rsid w:val="00F23F4F"/>
    <w:rsid w:val="00F362E4"/>
    <w:rsid w:val="00F734F1"/>
    <w:rsid w:val="00F7574B"/>
    <w:rsid w:val="00F81EBA"/>
    <w:rsid w:val="00F82642"/>
    <w:rsid w:val="00F9623B"/>
    <w:rsid w:val="00FB1AB0"/>
    <w:rsid w:val="00FD1B3E"/>
    <w:rsid w:val="00FE02A7"/>
    <w:rsid w:val="00FF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EA1D5"/>
  <w15:docId w15:val="{C29A4F3C-D1BE-4A90-A200-0151E7377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21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216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52F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2F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2FD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2F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2FD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2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2FD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308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530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im.landscapetoolbox.org/planning-funding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4D1AFC-090E-4919-8D9B-21C6933D1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889</Words>
  <Characters>5072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ScottMiller</dc:creator>
  <cp:lastModifiedBy>nicole.cappuccio</cp:lastModifiedBy>
  <cp:revision>4</cp:revision>
  <dcterms:created xsi:type="dcterms:W3CDTF">2017-02-17T23:25:00Z</dcterms:created>
  <dcterms:modified xsi:type="dcterms:W3CDTF">2017-02-24T19:10:00Z</dcterms:modified>
</cp:coreProperties>
</file>