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945" w:rsidRDefault="00850945" w:rsidP="00850945">
      <w:pPr>
        <w:pStyle w:val="Default"/>
      </w:pPr>
      <w:bookmarkStart w:id="0" w:name="_GoBack"/>
      <w:bookmarkEnd w:id="0"/>
    </w:p>
    <w:p w:rsidR="00771771" w:rsidRDefault="00850945" w:rsidP="0067211A">
      <w:pPr>
        <w:pStyle w:val="CM1"/>
        <w:jc w:val="center"/>
        <w:rPr>
          <w:b/>
          <w:bCs/>
          <w:i/>
          <w:color w:val="000000"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109855</wp:posOffset>
            </wp:positionV>
            <wp:extent cx="994410" cy="1240790"/>
            <wp:effectExtent l="19050" t="19050" r="15240" b="165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12407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  <w:r w:rsidRPr="00832DB8">
        <w:rPr>
          <w:b/>
          <w:bCs/>
          <w:i/>
          <w:color w:val="000000"/>
          <w:sz w:val="32"/>
          <w:szCs w:val="32"/>
          <w:u w:val="single"/>
        </w:rPr>
        <w:t xml:space="preserve">Creeks and Communities Network </w:t>
      </w:r>
    </w:p>
    <w:p w:rsidR="00850945" w:rsidRPr="00832DB8" w:rsidRDefault="00850945" w:rsidP="0067211A">
      <w:pPr>
        <w:pStyle w:val="CM1"/>
        <w:jc w:val="center"/>
        <w:rPr>
          <w:b/>
          <w:bCs/>
          <w:i/>
          <w:color w:val="000000"/>
          <w:sz w:val="23"/>
          <w:szCs w:val="23"/>
        </w:rPr>
      </w:pPr>
      <w:r w:rsidRPr="00832DB8">
        <w:rPr>
          <w:b/>
          <w:bCs/>
          <w:i/>
          <w:color w:val="000000"/>
          <w:sz w:val="32"/>
          <w:szCs w:val="32"/>
          <w:u w:val="single"/>
        </w:rPr>
        <w:t>2017 Riparian Training Schedule</w:t>
      </w:r>
      <w:r w:rsidRPr="00832DB8">
        <w:rPr>
          <w:b/>
          <w:bCs/>
          <w:i/>
          <w:color w:val="000000"/>
          <w:sz w:val="23"/>
          <w:szCs w:val="23"/>
        </w:rPr>
        <w:t xml:space="preserve"> </w:t>
      </w:r>
    </w:p>
    <w:p w:rsidR="00850945" w:rsidRDefault="00EE0F6C" w:rsidP="0067211A">
      <w:pPr>
        <w:pStyle w:val="CM1"/>
        <w:jc w:val="center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April</w:t>
      </w:r>
      <w:r w:rsidR="00850945" w:rsidRPr="00850945">
        <w:rPr>
          <w:b/>
          <w:bCs/>
          <w:color w:val="000000"/>
          <w:sz w:val="23"/>
          <w:szCs w:val="23"/>
        </w:rPr>
        <w:t xml:space="preserve"> 2017 </w:t>
      </w:r>
    </w:p>
    <w:p w:rsidR="00832DB8" w:rsidRPr="00832DB8" w:rsidRDefault="00832DB8" w:rsidP="00832DB8">
      <w:pPr>
        <w:pStyle w:val="Default"/>
      </w:pPr>
    </w:p>
    <w:p w:rsidR="00850945" w:rsidRPr="00832DB8" w:rsidRDefault="00850945" w:rsidP="0067211A">
      <w:pPr>
        <w:pStyle w:val="CM1"/>
        <w:rPr>
          <w:sz w:val="22"/>
          <w:szCs w:val="22"/>
        </w:rPr>
      </w:pPr>
      <w:r w:rsidRPr="00832DB8">
        <w:rPr>
          <w:color w:val="000000"/>
          <w:sz w:val="22"/>
          <w:szCs w:val="22"/>
        </w:rPr>
        <w:t xml:space="preserve">Below is a list of upcoming training opportunities for 2017. It is important to know that formats and content vary somewhat depending on the objectives of each session. </w:t>
      </w:r>
      <w:r w:rsidRPr="00832DB8">
        <w:rPr>
          <w:b/>
          <w:bCs/>
          <w:color w:val="000000"/>
          <w:sz w:val="22"/>
          <w:szCs w:val="22"/>
        </w:rPr>
        <w:t xml:space="preserve">This list will be updated periodically throughout the season. </w:t>
      </w:r>
      <w:r w:rsidRPr="00832DB8">
        <w:rPr>
          <w:color w:val="000000"/>
          <w:sz w:val="22"/>
          <w:szCs w:val="22"/>
        </w:rPr>
        <w:t xml:space="preserve">To learn more please contact </w:t>
      </w:r>
      <w:r w:rsidRPr="00832DB8">
        <w:rPr>
          <w:sz w:val="22"/>
          <w:szCs w:val="22"/>
        </w:rPr>
        <w:t xml:space="preserve">the individual course coordinators. </w:t>
      </w:r>
    </w:p>
    <w:p w:rsidR="00850945" w:rsidRPr="00850945" w:rsidRDefault="00850945" w:rsidP="0067211A">
      <w:pPr>
        <w:pStyle w:val="Default"/>
      </w:pPr>
    </w:p>
    <w:p w:rsidR="00850945" w:rsidRPr="00832DB8" w:rsidRDefault="00850945" w:rsidP="0067211A">
      <w:pPr>
        <w:pStyle w:val="CM4"/>
        <w:spacing w:line="276" w:lineRule="atLeast"/>
        <w:rPr>
          <w:color w:val="000000"/>
          <w:sz w:val="22"/>
          <w:szCs w:val="22"/>
        </w:rPr>
      </w:pPr>
      <w:r w:rsidRPr="00832DB8">
        <w:rPr>
          <w:b/>
          <w:bCs/>
          <w:color w:val="000000"/>
          <w:sz w:val="22"/>
          <w:szCs w:val="22"/>
        </w:rPr>
        <w:t xml:space="preserve">PFC </w:t>
      </w:r>
      <w:r w:rsidRPr="00832DB8">
        <w:rPr>
          <w:color w:val="000000"/>
          <w:sz w:val="22"/>
          <w:szCs w:val="22"/>
        </w:rPr>
        <w:t xml:space="preserve">= Proper Functioning Condition Assessment (2-day format); </w:t>
      </w:r>
      <w:r w:rsidRPr="00832DB8">
        <w:rPr>
          <w:b/>
          <w:bCs/>
          <w:color w:val="000000"/>
          <w:sz w:val="22"/>
          <w:szCs w:val="22"/>
        </w:rPr>
        <w:t xml:space="preserve">PFCP = </w:t>
      </w:r>
      <w:r w:rsidRPr="00832DB8">
        <w:rPr>
          <w:color w:val="000000"/>
          <w:sz w:val="22"/>
          <w:szCs w:val="22"/>
        </w:rPr>
        <w:t xml:space="preserve">PFC for Resource Professionals (4-day format - 3 full days &amp; 2 half days); </w:t>
      </w:r>
      <w:r w:rsidRPr="00832DB8">
        <w:rPr>
          <w:b/>
          <w:bCs/>
          <w:color w:val="000000"/>
          <w:sz w:val="22"/>
          <w:szCs w:val="22"/>
        </w:rPr>
        <w:t xml:space="preserve">MIM </w:t>
      </w:r>
      <w:r w:rsidRPr="00832DB8">
        <w:rPr>
          <w:color w:val="000000"/>
          <w:sz w:val="22"/>
          <w:szCs w:val="22"/>
        </w:rPr>
        <w:t xml:space="preserve">= Multiple Indicator Monitoring (MIM) of Stream Channels and Streamside Vegetation (4-day format - 3 full days &amp; 2 half days); </w:t>
      </w:r>
      <w:r w:rsidRPr="00832DB8">
        <w:rPr>
          <w:b/>
          <w:bCs/>
          <w:color w:val="000000"/>
          <w:sz w:val="22"/>
          <w:szCs w:val="22"/>
        </w:rPr>
        <w:t xml:space="preserve">RGM </w:t>
      </w:r>
      <w:r w:rsidRPr="00832DB8">
        <w:rPr>
          <w:color w:val="000000"/>
          <w:sz w:val="22"/>
          <w:szCs w:val="22"/>
        </w:rPr>
        <w:t xml:space="preserve">= Riparian Grazing Management (3-day format). </w:t>
      </w:r>
    </w:p>
    <w:p w:rsidR="00832DB8" w:rsidRDefault="00832DB8" w:rsidP="0067211A">
      <w:pPr>
        <w:pStyle w:val="CM2"/>
        <w:rPr>
          <w:b/>
          <w:bCs/>
          <w:color w:val="000000"/>
          <w:sz w:val="23"/>
          <w:szCs w:val="23"/>
          <w:u w:val="single"/>
        </w:rPr>
      </w:pPr>
    </w:p>
    <w:p w:rsidR="00850945" w:rsidRDefault="00850945" w:rsidP="0067211A">
      <w:pPr>
        <w:pStyle w:val="CM2"/>
        <w:rPr>
          <w:b/>
          <w:bCs/>
          <w:color w:val="000000"/>
          <w:sz w:val="22"/>
          <w:szCs w:val="22"/>
          <w:u w:val="single"/>
        </w:rPr>
      </w:pPr>
      <w:r w:rsidRPr="00832DB8">
        <w:rPr>
          <w:b/>
          <w:bCs/>
          <w:color w:val="000000"/>
          <w:sz w:val="22"/>
          <w:szCs w:val="22"/>
          <w:u w:val="single"/>
        </w:rPr>
        <w:t xml:space="preserve">Arizona </w:t>
      </w:r>
    </w:p>
    <w:p w:rsidR="005006A4" w:rsidRDefault="005006A4" w:rsidP="005006A4">
      <w:pPr>
        <w:pStyle w:val="Default"/>
      </w:pPr>
      <w:r>
        <w:t>TBD</w:t>
      </w:r>
    </w:p>
    <w:p w:rsidR="005006A4" w:rsidRPr="005006A4" w:rsidRDefault="005006A4" w:rsidP="005006A4">
      <w:pPr>
        <w:pStyle w:val="Default"/>
        <w:rPr>
          <w:b/>
          <w:i/>
        </w:rPr>
      </w:pPr>
      <w:r>
        <w:tab/>
      </w:r>
      <w:r w:rsidRPr="005006A4">
        <w:rPr>
          <w:b/>
          <w:i/>
          <w:sz w:val="22"/>
        </w:rPr>
        <w:t>Aaron Wilkerson, 602-417-9683, awilkers@blm.gov</w:t>
      </w:r>
    </w:p>
    <w:p w:rsidR="0067211A" w:rsidRPr="00832DB8" w:rsidRDefault="0067211A" w:rsidP="0067211A">
      <w:pPr>
        <w:pStyle w:val="CM2"/>
        <w:rPr>
          <w:b/>
          <w:bCs/>
          <w:color w:val="000000"/>
          <w:sz w:val="22"/>
          <w:szCs w:val="22"/>
          <w:u w:val="single"/>
        </w:rPr>
      </w:pPr>
    </w:p>
    <w:p w:rsidR="000C0C27" w:rsidRDefault="000C0C27" w:rsidP="0067211A">
      <w:pPr>
        <w:pStyle w:val="CM2"/>
        <w:rPr>
          <w:b/>
          <w:bCs/>
          <w:color w:val="000000"/>
          <w:sz w:val="22"/>
          <w:szCs w:val="22"/>
          <w:u w:val="single"/>
        </w:rPr>
      </w:pPr>
      <w:r>
        <w:rPr>
          <w:b/>
          <w:bCs/>
          <w:color w:val="000000"/>
          <w:sz w:val="22"/>
          <w:szCs w:val="22"/>
          <w:u w:val="single"/>
        </w:rPr>
        <w:t>California</w:t>
      </w:r>
    </w:p>
    <w:p w:rsidR="000C0C27" w:rsidRDefault="000C0C27" w:rsidP="0067211A">
      <w:pPr>
        <w:pStyle w:val="CM2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TBD</w:t>
      </w:r>
    </w:p>
    <w:p w:rsidR="000C0C27" w:rsidRDefault="000C0C27" w:rsidP="0067211A">
      <w:pPr>
        <w:pStyle w:val="CM2"/>
        <w:rPr>
          <w:bCs/>
          <w:color w:val="000000"/>
          <w:sz w:val="22"/>
          <w:szCs w:val="22"/>
        </w:rPr>
      </w:pPr>
    </w:p>
    <w:p w:rsidR="00850945" w:rsidRPr="00832DB8" w:rsidRDefault="00850945" w:rsidP="0067211A">
      <w:pPr>
        <w:pStyle w:val="CM2"/>
        <w:rPr>
          <w:color w:val="000000"/>
          <w:sz w:val="22"/>
          <w:szCs w:val="22"/>
        </w:rPr>
      </w:pPr>
      <w:r w:rsidRPr="00832DB8">
        <w:rPr>
          <w:b/>
          <w:bCs/>
          <w:color w:val="000000"/>
          <w:sz w:val="22"/>
          <w:szCs w:val="22"/>
          <w:u w:val="single"/>
        </w:rPr>
        <w:t xml:space="preserve">Colorado </w:t>
      </w:r>
    </w:p>
    <w:p w:rsidR="00850945" w:rsidRDefault="00156210" w:rsidP="0067211A">
      <w:pPr>
        <w:pStyle w:val="CM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PFC – </w:t>
      </w:r>
      <w:proofErr w:type="spellStart"/>
      <w:r>
        <w:rPr>
          <w:color w:val="000000"/>
          <w:sz w:val="22"/>
          <w:szCs w:val="22"/>
        </w:rPr>
        <w:t>Salida</w:t>
      </w:r>
      <w:proofErr w:type="spellEnd"/>
      <w:r>
        <w:rPr>
          <w:color w:val="000000"/>
          <w:sz w:val="22"/>
          <w:szCs w:val="22"/>
        </w:rPr>
        <w:t>, June 27-28</w:t>
      </w:r>
    </w:p>
    <w:p w:rsidR="000C0C27" w:rsidRPr="000C0C27" w:rsidRDefault="000C0C27" w:rsidP="000C0C27">
      <w:pPr>
        <w:pStyle w:val="Default"/>
      </w:pPr>
    </w:p>
    <w:p w:rsidR="00156210" w:rsidRPr="00156210" w:rsidRDefault="00156210" w:rsidP="00156210">
      <w:pPr>
        <w:pStyle w:val="Default"/>
      </w:pPr>
      <w:r>
        <w:t>PFC – Steamboat Springs, July 25-26</w:t>
      </w:r>
    </w:p>
    <w:p w:rsidR="00850945" w:rsidRDefault="00850945" w:rsidP="0067211A">
      <w:pPr>
        <w:pStyle w:val="CM4"/>
        <w:spacing w:line="276" w:lineRule="atLeast"/>
        <w:ind w:left="780"/>
        <w:rPr>
          <w:b/>
          <w:bCs/>
          <w:i/>
          <w:iCs/>
          <w:color w:val="000000"/>
          <w:sz w:val="22"/>
          <w:szCs w:val="22"/>
        </w:rPr>
      </w:pPr>
      <w:r w:rsidRPr="00832DB8">
        <w:rPr>
          <w:b/>
          <w:bCs/>
          <w:i/>
          <w:iCs/>
          <w:color w:val="000000"/>
          <w:sz w:val="22"/>
          <w:szCs w:val="22"/>
        </w:rPr>
        <w:t xml:space="preserve">Jay Thompson, 303-239-3724, </w:t>
      </w:r>
      <w:hyperlink r:id="rId5" w:history="1">
        <w:r w:rsidR="000C0C27" w:rsidRPr="00E33C79">
          <w:rPr>
            <w:rStyle w:val="Hyperlink"/>
            <w:b/>
            <w:bCs/>
            <w:i/>
            <w:iCs/>
            <w:sz w:val="22"/>
            <w:szCs w:val="22"/>
          </w:rPr>
          <w:t>jmthomps@blm.gov</w:t>
        </w:r>
      </w:hyperlink>
      <w:r w:rsidRPr="00832DB8">
        <w:rPr>
          <w:b/>
          <w:bCs/>
          <w:i/>
          <w:iCs/>
          <w:color w:val="000000"/>
          <w:sz w:val="22"/>
          <w:szCs w:val="22"/>
        </w:rPr>
        <w:t xml:space="preserve"> </w:t>
      </w:r>
    </w:p>
    <w:p w:rsidR="000C0C27" w:rsidRPr="000C0C27" w:rsidRDefault="000C0C27" w:rsidP="000C0C27">
      <w:pPr>
        <w:pStyle w:val="Default"/>
      </w:pPr>
    </w:p>
    <w:p w:rsidR="00850945" w:rsidRPr="00832DB8" w:rsidRDefault="00850945" w:rsidP="0067211A">
      <w:pPr>
        <w:pStyle w:val="CM2"/>
        <w:rPr>
          <w:color w:val="000000"/>
          <w:sz w:val="22"/>
          <w:szCs w:val="22"/>
        </w:rPr>
      </w:pPr>
      <w:r w:rsidRPr="00832DB8">
        <w:rPr>
          <w:b/>
          <w:bCs/>
          <w:color w:val="000000"/>
          <w:sz w:val="22"/>
          <w:szCs w:val="22"/>
          <w:u w:val="single"/>
        </w:rPr>
        <w:t xml:space="preserve">Idaho </w:t>
      </w:r>
    </w:p>
    <w:p w:rsidR="0067211A" w:rsidRDefault="00AC77FC" w:rsidP="0067211A">
      <w:pPr>
        <w:pStyle w:val="CM2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PFCP – Twin Falls</w:t>
      </w:r>
      <w:r w:rsidR="005006A4">
        <w:rPr>
          <w:bCs/>
          <w:color w:val="000000"/>
          <w:sz w:val="22"/>
          <w:szCs w:val="22"/>
        </w:rPr>
        <w:t>, September 11-15</w:t>
      </w:r>
    </w:p>
    <w:p w:rsidR="005006A4" w:rsidRDefault="005006A4" w:rsidP="005006A4">
      <w:pPr>
        <w:pStyle w:val="CM4"/>
        <w:spacing w:line="276" w:lineRule="atLeast"/>
        <w:ind w:left="720"/>
        <w:rPr>
          <w:b/>
          <w:bCs/>
          <w:i/>
          <w:iCs/>
          <w:color w:val="000000"/>
          <w:sz w:val="22"/>
          <w:szCs w:val="22"/>
          <w:u w:val="single"/>
        </w:rPr>
      </w:pPr>
      <w:r w:rsidRPr="00832DB8">
        <w:rPr>
          <w:b/>
          <w:bCs/>
          <w:i/>
          <w:iCs/>
          <w:color w:val="000000"/>
          <w:sz w:val="22"/>
          <w:szCs w:val="22"/>
        </w:rPr>
        <w:t xml:space="preserve">Mark Gonzalez, 541-416-6705, </w:t>
      </w:r>
      <w:r w:rsidRPr="00832DB8">
        <w:rPr>
          <w:b/>
          <w:bCs/>
          <w:i/>
          <w:iCs/>
          <w:color w:val="000000"/>
          <w:sz w:val="22"/>
          <w:szCs w:val="22"/>
          <w:u w:val="single"/>
        </w:rPr>
        <w:t xml:space="preserve">mgonzale@blm.gov </w:t>
      </w:r>
    </w:p>
    <w:p w:rsidR="005006A4" w:rsidRPr="005006A4" w:rsidRDefault="005006A4" w:rsidP="005006A4">
      <w:pPr>
        <w:pStyle w:val="Default"/>
      </w:pPr>
      <w:r>
        <w:rPr>
          <w:b/>
          <w:bCs/>
          <w:i/>
          <w:iCs/>
          <w:sz w:val="22"/>
          <w:szCs w:val="22"/>
        </w:rPr>
        <w:tab/>
        <w:t>Brenda Mitchell, 208-737-3218, brendalmitchell@fs.fed.gov</w:t>
      </w:r>
    </w:p>
    <w:p w:rsidR="0067211A" w:rsidRPr="00832DB8" w:rsidRDefault="0067211A" w:rsidP="0067211A">
      <w:pPr>
        <w:pStyle w:val="Default"/>
        <w:rPr>
          <w:sz w:val="22"/>
          <w:szCs w:val="22"/>
        </w:rPr>
      </w:pPr>
    </w:p>
    <w:p w:rsidR="00850945" w:rsidRPr="00832DB8" w:rsidRDefault="00850945" w:rsidP="0067211A">
      <w:pPr>
        <w:pStyle w:val="CM2"/>
        <w:rPr>
          <w:b/>
          <w:bCs/>
          <w:color w:val="000000"/>
          <w:sz w:val="22"/>
          <w:szCs w:val="22"/>
          <w:u w:val="single"/>
        </w:rPr>
      </w:pPr>
      <w:r w:rsidRPr="00832DB8">
        <w:rPr>
          <w:b/>
          <w:bCs/>
          <w:color w:val="000000"/>
          <w:sz w:val="22"/>
          <w:szCs w:val="22"/>
          <w:u w:val="single"/>
        </w:rPr>
        <w:t xml:space="preserve">Montana </w:t>
      </w:r>
    </w:p>
    <w:p w:rsidR="00850945" w:rsidRPr="00832DB8" w:rsidRDefault="00850945" w:rsidP="0067211A">
      <w:pPr>
        <w:pStyle w:val="CM2"/>
        <w:rPr>
          <w:color w:val="000000"/>
          <w:sz w:val="22"/>
          <w:szCs w:val="22"/>
        </w:rPr>
      </w:pPr>
      <w:r w:rsidRPr="00832DB8">
        <w:rPr>
          <w:color w:val="000000"/>
          <w:sz w:val="22"/>
          <w:szCs w:val="22"/>
        </w:rPr>
        <w:t xml:space="preserve">PFCP – </w:t>
      </w:r>
      <w:r w:rsidR="0067211A" w:rsidRPr="00832DB8">
        <w:rPr>
          <w:color w:val="000000"/>
          <w:sz w:val="22"/>
          <w:szCs w:val="22"/>
        </w:rPr>
        <w:t>Miles City, July 10-14</w:t>
      </w:r>
      <w:r w:rsidRPr="00832DB8">
        <w:rPr>
          <w:color w:val="000000"/>
          <w:sz w:val="22"/>
          <w:szCs w:val="22"/>
        </w:rPr>
        <w:t xml:space="preserve"> </w:t>
      </w:r>
    </w:p>
    <w:p w:rsidR="0067211A" w:rsidRPr="00832DB8" w:rsidRDefault="00850945" w:rsidP="0067211A">
      <w:pPr>
        <w:pStyle w:val="CM4"/>
        <w:spacing w:line="276" w:lineRule="atLeast"/>
        <w:ind w:left="720"/>
        <w:rPr>
          <w:b/>
          <w:bCs/>
          <w:i/>
          <w:iCs/>
          <w:color w:val="000000"/>
          <w:sz w:val="22"/>
          <w:szCs w:val="22"/>
        </w:rPr>
      </w:pPr>
      <w:r w:rsidRPr="00832DB8">
        <w:rPr>
          <w:b/>
          <w:bCs/>
          <w:i/>
          <w:iCs/>
          <w:color w:val="000000"/>
          <w:sz w:val="22"/>
          <w:szCs w:val="22"/>
        </w:rPr>
        <w:t xml:space="preserve">Mark Gonzalez, 541-416-6705, </w:t>
      </w:r>
      <w:r w:rsidRPr="00832DB8">
        <w:rPr>
          <w:b/>
          <w:bCs/>
          <w:i/>
          <w:iCs/>
          <w:color w:val="000000"/>
          <w:sz w:val="22"/>
          <w:szCs w:val="22"/>
          <w:u w:val="single"/>
        </w:rPr>
        <w:t xml:space="preserve">mgonzale@blm.gov </w:t>
      </w:r>
    </w:p>
    <w:p w:rsidR="0067211A" w:rsidRPr="00832DB8" w:rsidRDefault="0067211A" w:rsidP="0067211A">
      <w:pPr>
        <w:pStyle w:val="CM4"/>
        <w:spacing w:line="276" w:lineRule="atLeast"/>
        <w:ind w:left="720"/>
        <w:rPr>
          <w:color w:val="000000"/>
          <w:sz w:val="22"/>
          <w:szCs w:val="22"/>
        </w:rPr>
      </w:pPr>
      <w:r w:rsidRPr="00832DB8">
        <w:rPr>
          <w:b/>
          <w:bCs/>
          <w:i/>
          <w:iCs/>
          <w:color w:val="000000"/>
          <w:sz w:val="22"/>
          <w:szCs w:val="22"/>
        </w:rPr>
        <w:t xml:space="preserve">Alden </w:t>
      </w:r>
      <w:proofErr w:type="spellStart"/>
      <w:r w:rsidRPr="00832DB8">
        <w:rPr>
          <w:b/>
          <w:bCs/>
          <w:i/>
          <w:iCs/>
          <w:color w:val="000000"/>
          <w:sz w:val="22"/>
          <w:szCs w:val="22"/>
        </w:rPr>
        <w:t>Shallcross</w:t>
      </w:r>
      <w:proofErr w:type="spellEnd"/>
      <w:r w:rsidRPr="00832DB8">
        <w:rPr>
          <w:b/>
          <w:bCs/>
          <w:i/>
          <w:iCs/>
          <w:color w:val="000000"/>
          <w:sz w:val="22"/>
          <w:szCs w:val="22"/>
        </w:rPr>
        <w:t xml:space="preserve">, 406-896-5044, ashallcross@blm.gov </w:t>
      </w:r>
    </w:p>
    <w:p w:rsidR="00832DB8" w:rsidRPr="00832DB8" w:rsidRDefault="00832DB8" w:rsidP="0067211A">
      <w:pPr>
        <w:pStyle w:val="CM2"/>
        <w:rPr>
          <w:color w:val="000000"/>
          <w:sz w:val="22"/>
          <w:szCs w:val="22"/>
        </w:rPr>
      </w:pPr>
    </w:p>
    <w:p w:rsidR="00850945" w:rsidRPr="00832DB8" w:rsidRDefault="00850945" w:rsidP="0067211A">
      <w:pPr>
        <w:pStyle w:val="CM2"/>
        <w:rPr>
          <w:color w:val="000000"/>
          <w:sz w:val="22"/>
          <w:szCs w:val="22"/>
        </w:rPr>
      </w:pPr>
      <w:r w:rsidRPr="00832DB8">
        <w:rPr>
          <w:color w:val="000000"/>
          <w:sz w:val="22"/>
          <w:szCs w:val="22"/>
        </w:rPr>
        <w:t xml:space="preserve">MIM – </w:t>
      </w:r>
      <w:r w:rsidR="0067211A" w:rsidRPr="00832DB8">
        <w:rPr>
          <w:color w:val="000000"/>
          <w:sz w:val="22"/>
          <w:szCs w:val="22"/>
        </w:rPr>
        <w:t xml:space="preserve">Lewistown, August </w:t>
      </w:r>
      <w:r w:rsidR="00396144">
        <w:rPr>
          <w:color w:val="000000"/>
          <w:sz w:val="22"/>
          <w:szCs w:val="22"/>
        </w:rPr>
        <w:t>28-September 1</w:t>
      </w:r>
      <w:r w:rsidRPr="00832DB8">
        <w:rPr>
          <w:color w:val="000000"/>
          <w:sz w:val="22"/>
          <w:szCs w:val="22"/>
        </w:rPr>
        <w:t xml:space="preserve"> </w:t>
      </w:r>
    </w:p>
    <w:p w:rsidR="0067211A" w:rsidRPr="00832DB8" w:rsidRDefault="00850945" w:rsidP="0067211A">
      <w:pPr>
        <w:pStyle w:val="CM4"/>
        <w:spacing w:line="276" w:lineRule="atLeast"/>
        <w:ind w:left="720"/>
        <w:rPr>
          <w:b/>
          <w:bCs/>
          <w:i/>
          <w:iCs/>
          <w:color w:val="000000"/>
          <w:sz w:val="22"/>
          <w:szCs w:val="22"/>
        </w:rPr>
      </w:pPr>
      <w:r w:rsidRPr="00832DB8">
        <w:rPr>
          <w:b/>
          <w:bCs/>
          <w:i/>
          <w:iCs/>
          <w:color w:val="000000"/>
          <w:sz w:val="22"/>
          <w:szCs w:val="22"/>
        </w:rPr>
        <w:t xml:space="preserve">Steve Smith, 541-416-6703, </w:t>
      </w:r>
      <w:r w:rsidRPr="00832DB8">
        <w:rPr>
          <w:b/>
          <w:bCs/>
          <w:i/>
          <w:iCs/>
          <w:color w:val="000000"/>
          <w:sz w:val="22"/>
          <w:szCs w:val="22"/>
          <w:u w:val="single"/>
        </w:rPr>
        <w:t xml:space="preserve">sjsmith@blm.gov </w:t>
      </w:r>
      <w:r w:rsidRPr="00832DB8">
        <w:rPr>
          <w:b/>
          <w:bCs/>
          <w:i/>
          <w:iCs/>
          <w:color w:val="000000"/>
          <w:sz w:val="22"/>
          <w:szCs w:val="22"/>
        </w:rPr>
        <w:t xml:space="preserve"> </w:t>
      </w:r>
    </w:p>
    <w:p w:rsidR="0067211A" w:rsidRDefault="0067211A" w:rsidP="0067211A">
      <w:pPr>
        <w:pStyle w:val="CM4"/>
        <w:spacing w:line="276" w:lineRule="atLeast"/>
        <w:ind w:left="720"/>
        <w:rPr>
          <w:b/>
          <w:bCs/>
          <w:i/>
          <w:iCs/>
          <w:color w:val="000000"/>
          <w:sz w:val="22"/>
          <w:szCs w:val="22"/>
        </w:rPr>
      </w:pPr>
      <w:r w:rsidRPr="00832DB8">
        <w:rPr>
          <w:b/>
          <w:bCs/>
          <w:i/>
          <w:iCs/>
          <w:color w:val="000000"/>
          <w:sz w:val="22"/>
          <w:szCs w:val="22"/>
        </w:rPr>
        <w:t xml:space="preserve">Alden </w:t>
      </w:r>
      <w:proofErr w:type="spellStart"/>
      <w:r w:rsidRPr="00832DB8">
        <w:rPr>
          <w:b/>
          <w:bCs/>
          <w:i/>
          <w:iCs/>
          <w:color w:val="000000"/>
          <w:sz w:val="22"/>
          <w:szCs w:val="22"/>
        </w:rPr>
        <w:t>Shallcross</w:t>
      </w:r>
      <w:proofErr w:type="spellEnd"/>
      <w:r w:rsidRPr="00832DB8">
        <w:rPr>
          <w:b/>
          <w:bCs/>
          <w:i/>
          <w:iCs/>
          <w:color w:val="000000"/>
          <w:sz w:val="22"/>
          <w:szCs w:val="22"/>
        </w:rPr>
        <w:t xml:space="preserve">, 406-896-5044, ashallcross@blm.gov </w:t>
      </w:r>
    </w:p>
    <w:p w:rsidR="000C0C27" w:rsidRPr="000C0C27" w:rsidRDefault="000C0C27" w:rsidP="000C0C27">
      <w:pPr>
        <w:pStyle w:val="Default"/>
      </w:pPr>
    </w:p>
    <w:p w:rsidR="00850945" w:rsidRPr="00832DB8" w:rsidRDefault="00850945" w:rsidP="0067211A">
      <w:pPr>
        <w:pStyle w:val="CM2"/>
        <w:rPr>
          <w:color w:val="000000"/>
          <w:sz w:val="22"/>
          <w:szCs w:val="22"/>
        </w:rPr>
      </w:pPr>
      <w:r w:rsidRPr="00832DB8">
        <w:rPr>
          <w:b/>
          <w:bCs/>
          <w:color w:val="000000"/>
          <w:sz w:val="22"/>
          <w:szCs w:val="22"/>
          <w:u w:val="single"/>
        </w:rPr>
        <w:t xml:space="preserve">Nevada </w:t>
      </w:r>
    </w:p>
    <w:p w:rsidR="0067211A" w:rsidRPr="00832DB8" w:rsidRDefault="00B11C8C" w:rsidP="0067211A">
      <w:pPr>
        <w:pStyle w:val="CM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RGM – Winnemucca, August 22-24</w:t>
      </w:r>
    </w:p>
    <w:p w:rsidR="0067211A" w:rsidRPr="00832DB8" w:rsidRDefault="0067211A" w:rsidP="0067211A">
      <w:pPr>
        <w:pStyle w:val="CM2"/>
        <w:ind w:left="720"/>
        <w:rPr>
          <w:b/>
          <w:bCs/>
          <w:i/>
          <w:iCs/>
          <w:color w:val="000000"/>
          <w:sz w:val="22"/>
          <w:szCs w:val="22"/>
          <w:u w:val="single"/>
        </w:rPr>
      </w:pPr>
      <w:r w:rsidRPr="00832DB8">
        <w:rPr>
          <w:b/>
          <w:bCs/>
          <w:i/>
          <w:iCs/>
          <w:color w:val="000000"/>
          <w:sz w:val="22"/>
          <w:szCs w:val="22"/>
        </w:rPr>
        <w:t xml:space="preserve">Kathryn Dyer, (775)861-6647, </w:t>
      </w:r>
      <w:r w:rsidRPr="00832DB8">
        <w:rPr>
          <w:b/>
          <w:bCs/>
          <w:i/>
          <w:iCs/>
          <w:color w:val="000000"/>
          <w:sz w:val="22"/>
          <w:szCs w:val="22"/>
          <w:u w:val="single"/>
        </w:rPr>
        <w:t xml:space="preserve">kdyer@blm.gov </w:t>
      </w:r>
    </w:p>
    <w:p w:rsidR="0067211A" w:rsidRDefault="0067211A" w:rsidP="0067211A">
      <w:pPr>
        <w:pStyle w:val="CM2"/>
        <w:ind w:left="720"/>
        <w:rPr>
          <w:bCs/>
          <w:iCs/>
          <w:color w:val="000000"/>
          <w:sz w:val="22"/>
          <w:szCs w:val="22"/>
        </w:rPr>
      </w:pPr>
      <w:r w:rsidRPr="00832DB8">
        <w:rPr>
          <w:b/>
          <w:bCs/>
          <w:i/>
          <w:iCs/>
          <w:color w:val="000000"/>
          <w:sz w:val="22"/>
          <w:szCs w:val="22"/>
        </w:rPr>
        <w:t xml:space="preserve">Sandy Wyman, 541-416-6886, </w:t>
      </w:r>
      <w:hyperlink r:id="rId6" w:history="1">
        <w:r w:rsidR="00EE0F6C" w:rsidRPr="007103FF">
          <w:rPr>
            <w:rStyle w:val="Hyperlink"/>
            <w:b/>
            <w:bCs/>
            <w:i/>
            <w:iCs/>
            <w:sz w:val="22"/>
            <w:szCs w:val="22"/>
          </w:rPr>
          <w:t>swyman@blm.gov</w:t>
        </w:r>
      </w:hyperlink>
    </w:p>
    <w:p w:rsidR="00EE0F6C" w:rsidRDefault="00EE0F6C" w:rsidP="00EE0F6C">
      <w:pPr>
        <w:pStyle w:val="Default"/>
      </w:pPr>
    </w:p>
    <w:p w:rsidR="00EE0F6C" w:rsidRPr="00EE0F6C" w:rsidRDefault="00EE0F6C" w:rsidP="00EE0F6C">
      <w:pPr>
        <w:pStyle w:val="Default"/>
        <w:rPr>
          <w:sz w:val="22"/>
        </w:rPr>
      </w:pPr>
      <w:r w:rsidRPr="00EE0F6C">
        <w:rPr>
          <w:sz w:val="22"/>
        </w:rPr>
        <w:t>PFC – Eureka, July 18-19 (7/20 optional field day)</w:t>
      </w:r>
    </w:p>
    <w:p w:rsidR="00EE0F6C" w:rsidRPr="00EE0F6C" w:rsidRDefault="00EE0F6C" w:rsidP="00EE0F6C">
      <w:pPr>
        <w:pStyle w:val="Default"/>
        <w:rPr>
          <w:b/>
          <w:i/>
          <w:sz w:val="22"/>
        </w:rPr>
      </w:pPr>
      <w:r w:rsidRPr="00EE0F6C">
        <w:rPr>
          <w:sz w:val="22"/>
        </w:rPr>
        <w:tab/>
      </w:r>
      <w:proofErr w:type="spellStart"/>
      <w:r w:rsidRPr="00EE0F6C">
        <w:rPr>
          <w:b/>
          <w:i/>
          <w:sz w:val="22"/>
        </w:rPr>
        <w:t>Sherm</w:t>
      </w:r>
      <w:proofErr w:type="spellEnd"/>
      <w:r w:rsidRPr="00EE0F6C">
        <w:rPr>
          <w:b/>
          <w:i/>
          <w:sz w:val="22"/>
        </w:rPr>
        <w:t xml:space="preserve"> Swanson, 775-784-4057, </w:t>
      </w:r>
      <w:hyperlink r:id="rId7" w:history="1">
        <w:r w:rsidRPr="00EE0F6C">
          <w:rPr>
            <w:rStyle w:val="Hyperlink"/>
            <w:b/>
            <w:i/>
            <w:sz w:val="22"/>
          </w:rPr>
          <w:t>sswanson@cabnr.unr.edu</w:t>
        </w:r>
      </w:hyperlink>
    </w:p>
    <w:p w:rsidR="00EE0F6C" w:rsidRPr="00EE0F6C" w:rsidRDefault="00EE0F6C" w:rsidP="00EE0F6C">
      <w:pPr>
        <w:pStyle w:val="Default"/>
        <w:rPr>
          <w:sz w:val="22"/>
        </w:rPr>
      </w:pPr>
    </w:p>
    <w:p w:rsidR="00EE0F6C" w:rsidRPr="00EE0F6C" w:rsidRDefault="00EE0F6C" w:rsidP="00EE0F6C">
      <w:pPr>
        <w:pStyle w:val="Default"/>
        <w:rPr>
          <w:sz w:val="22"/>
        </w:rPr>
      </w:pPr>
      <w:r w:rsidRPr="00EE0F6C">
        <w:rPr>
          <w:sz w:val="22"/>
        </w:rPr>
        <w:t xml:space="preserve">PFC – </w:t>
      </w:r>
      <w:proofErr w:type="spellStart"/>
      <w:r w:rsidRPr="00EE0F6C">
        <w:rPr>
          <w:sz w:val="22"/>
        </w:rPr>
        <w:t>Yerrington</w:t>
      </w:r>
      <w:proofErr w:type="spellEnd"/>
      <w:r w:rsidRPr="00EE0F6C">
        <w:rPr>
          <w:sz w:val="22"/>
        </w:rPr>
        <w:t xml:space="preserve"> (Rafter 7 Ranch South), September 12-13 (9/14 optional field day)</w:t>
      </w:r>
    </w:p>
    <w:p w:rsidR="00EE0F6C" w:rsidRPr="00EE0F6C" w:rsidRDefault="00EE0F6C" w:rsidP="00EE0F6C">
      <w:pPr>
        <w:pStyle w:val="Default"/>
        <w:ind w:firstLine="720"/>
        <w:rPr>
          <w:b/>
          <w:i/>
          <w:sz w:val="22"/>
        </w:rPr>
      </w:pPr>
      <w:proofErr w:type="spellStart"/>
      <w:r w:rsidRPr="00EE0F6C">
        <w:rPr>
          <w:b/>
          <w:i/>
          <w:sz w:val="22"/>
        </w:rPr>
        <w:t>Sherm</w:t>
      </w:r>
      <w:proofErr w:type="spellEnd"/>
      <w:r w:rsidRPr="00EE0F6C">
        <w:rPr>
          <w:b/>
          <w:i/>
          <w:sz w:val="22"/>
        </w:rPr>
        <w:t xml:space="preserve"> Swanson, 775-784-4057, </w:t>
      </w:r>
      <w:hyperlink r:id="rId8" w:history="1">
        <w:r w:rsidRPr="00EE0F6C">
          <w:rPr>
            <w:rStyle w:val="Hyperlink"/>
            <w:b/>
            <w:i/>
            <w:sz w:val="22"/>
          </w:rPr>
          <w:t>sswanson@cabnr.unr.edu</w:t>
        </w:r>
      </w:hyperlink>
    </w:p>
    <w:p w:rsidR="0067211A" w:rsidRPr="00832DB8" w:rsidRDefault="0067211A" w:rsidP="0067211A">
      <w:pPr>
        <w:pStyle w:val="CM2"/>
        <w:rPr>
          <w:color w:val="000000"/>
          <w:sz w:val="22"/>
          <w:szCs w:val="22"/>
        </w:rPr>
      </w:pPr>
    </w:p>
    <w:p w:rsidR="00850945" w:rsidRPr="00832DB8" w:rsidRDefault="00850945" w:rsidP="0067211A">
      <w:pPr>
        <w:pStyle w:val="CM2"/>
        <w:rPr>
          <w:color w:val="000000"/>
          <w:sz w:val="22"/>
          <w:szCs w:val="22"/>
        </w:rPr>
      </w:pPr>
      <w:r w:rsidRPr="00832DB8">
        <w:rPr>
          <w:b/>
          <w:bCs/>
          <w:color w:val="000000"/>
          <w:sz w:val="22"/>
          <w:szCs w:val="22"/>
          <w:u w:val="single"/>
        </w:rPr>
        <w:t xml:space="preserve">New Mexico </w:t>
      </w:r>
    </w:p>
    <w:p w:rsidR="00850945" w:rsidRPr="00832DB8" w:rsidRDefault="00850945" w:rsidP="0067211A">
      <w:pPr>
        <w:pStyle w:val="CM2"/>
        <w:rPr>
          <w:color w:val="000000"/>
          <w:sz w:val="22"/>
          <w:szCs w:val="22"/>
        </w:rPr>
      </w:pPr>
      <w:r w:rsidRPr="00832DB8">
        <w:rPr>
          <w:color w:val="000000"/>
          <w:sz w:val="22"/>
          <w:szCs w:val="22"/>
        </w:rPr>
        <w:t xml:space="preserve">PFCP – May 1-5 </w:t>
      </w:r>
    </w:p>
    <w:p w:rsidR="0067211A" w:rsidRPr="00832DB8" w:rsidRDefault="00850945" w:rsidP="0067211A">
      <w:pPr>
        <w:pStyle w:val="CM3"/>
        <w:ind w:left="720"/>
        <w:rPr>
          <w:b/>
          <w:bCs/>
          <w:i/>
          <w:iCs/>
          <w:color w:val="000000"/>
          <w:sz w:val="22"/>
          <w:szCs w:val="22"/>
        </w:rPr>
      </w:pPr>
      <w:r w:rsidRPr="00832DB8">
        <w:rPr>
          <w:b/>
          <w:bCs/>
          <w:i/>
          <w:iCs/>
          <w:color w:val="000000"/>
          <w:sz w:val="22"/>
          <w:szCs w:val="22"/>
        </w:rPr>
        <w:t xml:space="preserve">Mark Gonzalez, 541-416-6705, </w:t>
      </w:r>
      <w:r w:rsidRPr="00832DB8">
        <w:rPr>
          <w:b/>
          <w:bCs/>
          <w:i/>
          <w:iCs/>
          <w:color w:val="000000"/>
          <w:sz w:val="22"/>
          <w:szCs w:val="22"/>
          <w:u w:val="single"/>
        </w:rPr>
        <w:t xml:space="preserve">mgonzale@blm.gov </w:t>
      </w:r>
      <w:r w:rsidRPr="00832DB8">
        <w:rPr>
          <w:b/>
          <w:bCs/>
          <w:i/>
          <w:iCs/>
          <w:color w:val="000000"/>
          <w:sz w:val="22"/>
          <w:szCs w:val="22"/>
        </w:rPr>
        <w:t xml:space="preserve"> </w:t>
      </w:r>
    </w:p>
    <w:p w:rsidR="000C0C27" w:rsidRDefault="00850945" w:rsidP="000C0C27">
      <w:pPr>
        <w:pStyle w:val="CM3"/>
        <w:ind w:left="720"/>
        <w:rPr>
          <w:b/>
          <w:bCs/>
          <w:i/>
          <w:iCs/>
          <w:color w:val="000000"/>
          <w:sz w:val="22"/>
          <w:szCs w:val="22"/>
          <w:u w:val="single"/>
        </w:rPr>
      </w:pPr>
      <w:r w:rsidRPr="00832DB8">
        <w:rPr>
          <w:b/>
          <w:bCs/>
          <w:i/>
          <w:iCs/>
          <w:color w:val="000000"/>
          <w:sz w:val="22"/>
          <w:szCs w:val="22"/>
        </w:rPr>
        <w:t xml:space="preserve">John Sherman, 505-954-2182, </w:t>
      </w:r>
      <w:r w:rsidRPr="00832DB8">
        <w:rPr>
          <w:b/>
          <w:bCs/>
          <w:i/>
          <w:iCs/>
          <w:color w:val="000000"/>
          <w:sz w:val="22"/>
          <w:szCs w:val="22"/>
          <w:u w:val="single"/>
        </w:rPr>
        <w:t xml:space="preserve">jssherma@blm.gov </w:t>
      </w:r>
    </w:p>
    <w:p w:rsidR="000C0C27" w:rsidRDefault="000C0C27" w:rsidP="000C0C27">
      <w:pPr>
        <w:pStyle w:val="CM3"/>
        <w:ind w:left="720"/>
        <w:rPr>
          <w:b/>
          <w:bCs/>
          <w:sz w:val="22"/>
          <w:szCs w:val="22"/>
          <w:u w:val="single"/>
        </w:rPr>
      </w:pPr>
    </w:p>
    <w:p w:rsidR="00850945" w:rsidRPr="00832DB8" w:rsidRDefault="00850945" w:rsidP="000C0C27">
      <w:pPr>
        <w:pStyle w:val="CM3"/>
        <w:rPr>
          <w:sz w:val="22"/>
          <w:szCs w:val="22"/>
        </w:rPr>
      </w:pPr>
      <w:r w:rsidRPr="00832DB8">
        <w:rPr>
          <w:b/>
          <w:bCs/>
          <w:sz w:val="22"/>
          <w:szCs w:val="22"/>
          <w:u w:val="single"/>
        </w:rPr>
        <w:t xml:space="preserve">Oregon </w:t>
      </w:r>
    </w:p>
    <w:p w:rsidR="0067211A" w:rsidRPr="00832DB8" w:rsidRDefault="00B11C8C" w:rsidP="0067211A">
      <w:pPr>
        <w:pStyle w:val="CM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RGM – C</w:t>
      </w:r>
      <w:r w:rsidR="009433D3">
        <w:rPr>
          <w:color w:val="000000"/>
          <w:sz w:val="22"/>
          <w:szCs w:val="22"/>
        </w:rPr>
        <w:t>oquille</w:t>
      </w:r>
      <w:r>
        <w:rPr>
          <w:color w:val="000000"/>
          <w:sz w:val="22"/>
          <w:szCs w:val="22"/>
        </w:rPr>
        <w:t>, May 10-12</w:t>
      </w:r>
      <w:r w:rsidR="0067211A" w:rsidRPr="00832DB8">
        <w:rPr>
          <w:color w:val="000000"/>
          <w:sz w:val="22"/>
          <w:szCs w:val="22"/>
        </w:rPr>
        <w:t xml:space="preserve"> </w:t>
      </w:r>
    </w:p>
    <w:p w:rsidR="0067211A" w:rsidRPr="00832DB8" w:rsidRDefault="0067211A" w:rsidP="0067211A">
      <w:pPr>
        <w:pStyle w:val="CM4"/>
        <w:spacing w:after="270" w:line="276" w:lineRule="atLeast"/>
        <w:ind w:left="720"/>
        <w:rPr>
          <w:color w:val="000000"/>
          <w:sz w:val="22"/>
          <w:szCs w:val="22"/>
        </w:rPr>
      </w:pPr>
      <w:r w:rsidRPr="00832DB8">
        <w:rPr>
          <w:b/>
          <w:bCs/>
          <w:i/>
          <w:iCs/>
          <w:color w:val="000000"/>
          <w:sz w:val="22"/>
          <w:szCs w:val="22"/>
        </w:rPr>
        <w:t xml:space="preserve">Sandy Wyman, 541-416-6886, </w:t>
      </w:r>
      <w:r w:rsidRPr="00832DB8">
        <w:rPr>
          <w:b/>
          <w:bCs/>
          <w:i/>
          <w:iCs/>
          <w:color w:val="000000"/>
          <w:sz w:val="22"/>
          <w:szCs w:val="22"/>
          <w:u w:val="single"/>
        </w:rPr>
        <w:t xml:space="preserve">swyman@blm.gov </w:t>
      </w:r>
    </w:p>
    <w:p w:rsidR="00850945" w:rsidRPr="00832DB8" w:rsidRDefault="00850945" w:rsidP="00850945">
      <w:pPr>
        <w:pStyle w:val="Default"/>
        <w:rPr>
          <w:sz w:val="22"/>
          <w:szCs w:val="22"/>
        </w:rPr>
      </w:pPr>
      <w:r w:rsidRPr="00832DB8">
        <w:rPr>
          <w:sz w:val="22"/>
          <w:szCs w:val="22"/>
        </w:rPr>
        <w:t xml:space="preserve">PFCP – Prineville, June 12-16 </w:t>
      </w:r>
    </w:p>
    <w:p w:rsidR="005006A4" w:rsidRDefault="00850945" w:rsidP="005006A4">
      <w:pPr>
        <w:pStyle w:val="CM4"/>
        <w:spacing w:line="276" w:lineRule="atLeast"/>
        <w:ind w:left="720"/>
        <w:rPr>
          <w:b/>
          <w:bCs/>
          <w:i/>
          <w:iCs/>
          <w:color w:val="000000"/>
          <w:sz w:val="22"/>
          <w:szCs w:val="22"/>
        </w:rPr>
      </w:pPr>
      <w:r w:rsidRPr="00832DB8">
        <w:rPr>
          <w:b/>
          <w:bCs/>
          <w:i/>
          <w:iCs/>
          <w:color w:val="000000"/>
          <w:sz w:val="22"/>
          <w:szCs w:val="22"/>
        </w:rPr>
        <w:t xml:space="preserve">Mark Gonzalez, 541-416-6705, </w:t>
      </w:r>
      <w:hyperlink r:id="rId9" w:history="1">
        <w:r w:rsidR="005006A4" w:rsidRPr="00E33C79">
          <w:rPr>
            <w:rStyle w:val="Hyperlink"/>
            <w:b/>
            <w:bCs/>
            <w:i/>
            <w:iCs/>
            <w:sz w:val="22"/>
            <w:szCs w:val="22"/>
          </w:rPr>
          <w:t>mgonzale@blm.gov</w:t>
        </w:r>
      </w:hyperlink>
    </w:p>
    <w:p w:rsidR="00850945" w:rsidRDefault="00850945" w:rsidP="005006A4">
      <w:pPr>
        <w:pStyle w:val="CM4"/>
        <w:spacing w:line="276" w:lineRule="atLeast"/>
        <w:ind w:left="720"/>
        <w:rPr>
          <w:b/>
          <w:bCs/>
          <w:i/>
          <w:iCs/>
          <w:color w:val="000000"/>
          <w:sz w:val="22"/>
          <w:szCs w:val="22"/>
        </w:rPr>
      </w:pPr>
      <w:r w:rsidRPr="00832DB8">
        <w:rPr>
          <w:b/>
          <w:bCs/>
          <w:i/>
          <w:iCs/>
          <w:color w:val="000000"/>
          <w:sz w:val="22"/>
          <w:szCs w:val="22"/>
        </w:rPr>
        <w:t xml:space="preserve">Jimmy Eisner, 541-416-6753, </w:t>
      </w:r>
      <w:hyperlink r:id="rId10" w:history="1">
        <w:r w:rsidR="005006A4" w:rsidRPr="00E33C79">
          <w:rPr>
            <w:rStyle w:val="Hyperlink"/>
            <w:b/>
            <w:bCs/>
            <w:i/>
            <w:iCs/>
            <w:sz w:val="22"/>
            <w:szCs w:val="22"/>
          </w:rPr>
          <w:t>jeisner@blm.gov</w:t>
        </w:r>
      </w:hyperlink>
      <w:r w:rsidRPr="00832DB8">
        <w:rPr>
          <w:b/>
          <w:bCs/>
          <w:i/>
          <w:iCs/>
          <w:color w:val="000000"/>
          <w:sz w:val="22"/>
          <w:szCs w:val="22"/>
        </w:rPr>
        <w:t xml:space="preserve"> </w:t>
      </w:r>
    </w:p>
    <w:p w:rsidR="00B11C8C" w:rsidRPr="005006A4" w:rsidRDefault="00B11C8C" w:rsidP="005006A4">
      <w:pPr>
        <w:pStyle w:val="Default"/>
      </w:pPr>
    </w:p>
    <w:p w:rsidR="00850945" w:rsidRPr="00832DB8" w:rsidRDefault="00850945" w:rsidP="00850945">
      <w:pPr>
        <w:pStyle w:val="CM2"/>
        <w:rPr>
          <w:color w:val="000000"/>
          <w:sz w:val="22"/>
          <w:szCs w:val="22"/>
        </w:rPr>
      </w:pPr>
      <w:r w:rsidRPr="00832DB8">
        <w:rPr>
          <w:b/>
          <w:bCs/>
          <w:color w:val="000000"/>
          <w:sz w:val="22"/>
          <w:szCs w:val="22"/>
          <w:u w:val="single"/>
        </w:rPr>
        <w:t xml:space="preserve">Utah </w:t>
      </w:r>
    </w:p>
    <w:p w:rsidR="00850945" w:rsidRDefault="00B11C8C" w:rsidP="00850945">
      <w:pPr>
        <w:pStyle w:val="CM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RGM – Salt Lake City, September 19-21</w:t>
      </w:r>
    </w:p>
    <w:p w:rsidR="00B11C8C" w:rsidRDefault="00B11C8C" w:rsidP="00B11C8C">
      <w:pPr>
        <w:pStyle w:val="CM4"/>
        <w:spacing w:line="276" w:lineRule="atLeast"/>
        <w:ind w:left="720"/>
        <w:rPr>
          <w:b/>
          <w:bCs/>
          <w:i/>
          <w:iCs/>
          <w:color w:val="000000"/>
          <w:sz w:val="22"/>
          <w:szCs w:val="22"/>
          <w:u w:val="single"/>
        </w:rPr>
      </w:pPr>
      <w:r w:rsidRPr="00832DB8">
        <w:rPr>
          <w:b/>
          <w:bCs/>
          <w:i/>
          <w:iCs/>
          <w:color w:val="000000"/>
          <w:sz w:val="22"/>
          <w:szCs w:val="22"/>
        </w:rPr>
        <w:t xml:space="preserve">Sandy Wyman, 541-416-6886, </w:t>
      </w:r>
      <w:hyperlink r:id="rId11" w:history="1">
        <w:r w:rsidRPr="007103FF">
          <w:rPr>
            <w:rStyle w:val="Hyperlink"/>
            <w:b/>
            <w:bCs/>
            <w:i/>
            <w:iCs/>
            <w:sz w:val="22"/>
            <w:szCs w:val="22"/>
          </w:rPr>
          <w:t>swyman@blm.gov</w:t>
        </w:r>
      </w:hyperlink>
    </w:p>
    <w:p w:rsidR="00850945" w:rsidRPr="00832DB8" w:rsidRDefault="00850945" w:rsidP="00850945">
      <w:pPr>
        <w:pStyle w:val="CM4"/>
        <w:spacing w:after="270" w:line="276" w:lineRule="atLeast"/>
        <w:ind w:left="720"/>
        <w:rPr>
          <w:color w:val="000000"/>
          <w:sz w:val="22"/>
          <w:szCs w:val="22"/>
        </w:rPr>
      </w:pPr>
      <w:r w:rsidRPr="00832DB8">
        <w:rPr>
          <w:b/>
          <w:bCs/>
          <w:i/>
          <w:iCs/>
          <w:color w:val="000000"/>
          <w:sz w:val="22"/>
          <w:szCs w:val="22"/>
        </w:rPr>
        <w:t xml:space="preserve">Justin Jimenez, 801-539-4073, jjimenez@blm.gov </w:t>
      </w:r>
    </w:p>
    <w:p w:rsidR="00850945" w:rsidRPr="00832DB8" w:rsidRDefault="00850945" w:rsidP="00850945">
      <w:pPr>
        <w:pStyle w:val="CM2"/>
        <w:rPr>
          <w:b/>
          <w:bCs/>
          <w:color w:val="000000"/>
          <w:sz w:val="22"/>
          <w:szCs w:val="22"/>
          <w:u w:val="single"/>
        </w:rPr>
      </w:pPr>
      <w:r w:rsidRPr="00832DB8">
        <w:rPr>
          <w:b/>
          <w:bCs/>
          <w:color w:val="000000"/>
          <w:sz w:val="22"/>
          <w:szCs w:val="22"/>
          <w:u w:val="single"/>
        </w:rPr>
        <w:t xml:space="preserve">Washington </w:t>
      </w:r>
    </w:p>
    <w:p w:rsidR="00832DB8" w:rsidRPr="00832DB8" w:rsidRDefault="00832DB8" w:rsidP="00832DB8">
      <w:pPr>
        <w:pStyle w:val="Default"/>
        <w:rPr>
          <w:sz w:val="22"/>
          <w:szCs w:val="22"/>
        </w:rPr>
      </w:pPr>
      <w:r w:rsidRPr="00832DB8">
        <w:rPr>
          <w:sz w:val="22"/>
          <w:szCs w:val="22"/>
        </w:rPr>
        <w:t>TBD</w:t>
      </w:r>
    </w:p>
    <w:p w:rsidR="00832DB8" w:rsidRDefault="005006A4" w:rsidP="005006A4">
      <w:pPr>
        <w:pStyle w:val="CM2"/>
        <w:ind w:left="720"/>
        <w:rPr>
          <w:b/>
          <w:bCs/>
          <w:i/>
          <w:color w:val="000000"/>
          <w:sz w:val="22"/>
          <w:szCs w:val="22"/>
        </w:rPr>
      </w:pPr>
      <w:r>
        <w:rPr>
          <w:b/>
          <w:bCs/>
          <w:i/>
          <w:color w:val="000000"/>
          <w:sz w:val="22"/>
          <w:szCs w:val="22"/>
        </w:rPr>
        <w:t xml:space="preserve">Tip Hudson, 509-962-7507, </w:t>
      </w:r>
      <w:hyperlink r:id="rId12" w:history="1">
        <w:r w:rsidRPr="00E33C79">
          <w:rPr>
            <w:rStyle w:val="Hyperlink"/>
            <w:b/>
            <w:bCs/>
            <w:i/>
            <w:sz w:val="22"/>
            <w:szCs w:val="22"/>
          </w:rPr>
          <w:t>hudsont@wsu.edu</w:t>
        </w:r>
      </w:hyperlink>
    </w:p>
    <w:p w:rsidR="005006A4" w:rsidRPr="005006A4" w:rsidRDefault="005006A4" w:rsidP="005006A4">
      <w:pPr>
        <w:pStyle w:val="Default"/>
      </w:pPr>
    </w:p>
    <w:p w:rsidR="00850945" w:rsidRPr="00832DB8" w:rsidRDefault="00850945" w:rsidP="00850945">
      <w:pPr>
        <w:pStyle w:val="CM2"/>
        <w:rPr>
          <w:color w:val="000000"/>
          <w:sz w:val="22"/>
          <w:szCs w:val="22"/>
        </w:rPr>
      </w:pPr>
      <w:r w:rsidRPr="00832DB8">
        <w:rPr>
          <w:b/>
          <w:bCs/>
          <w:color w:val="000000"/>
          <w:sz w:val="22"/>
          <w:szCs w:val="22"/>
          <w:u w:val="single"/>
        </w:rPr>
        <w:t xml:space="preserve">Wyoming </w:t>
      </w:r>
    </w:p>
    <w:p w:rsidR="00850945" w:rsidRPr="00832DB8" w:rsidRDefault="00850945" w:rsidP="0067211A">
      <w:pPr>
        <w:pStyle w:val="CM2"/>
        <w:rPr>
          <w:color w:val="000000"/>
          <w:sz w:val="22"/>
          <w:szCs w:val="22"/>
        </w:rPr>
      </w:pPr>
      <w:r w:rsidRPr="00832DB8">
        <w:rPr>
          <w:color w:val="000000"/>
          <w:sz w:val="22"/>
          <w:szCs w:val="22"/>
        </w:rPr>
        <w:t xml:space="preserve">MIM – Pinedale, June 19-23 </w:t>
      </w:r>
    </w:p>
    <w:p w:rsidR="0067211A" w:rsidRPr="00832DB8" w:rsidRDefault="00850945" w:rsidP="0067211A">
      <w:pPr>
        <w:pStyle w:val="CM4"/>
        <w:spacing w:line="276" w:lineRule="atLeast"/>
        <w:ind w:left="720"/>
        <w:rPr>
          <w:b/>
          <w:bCs/>
          <w:i/>
          <w:iCs/>
          <w:color w:val="000000"/>
          <w:sz w:val="22"/>
          <w:szCs w:val="22"/>
          <w:u w:val="single"/>
        </w:rPr>
      </w:pPr>
      <w:r w:rsidRPr="00832DB8">
        <w:rPr>
          <w:b/>
          <w:bCs/>
          <w:i/>
          <w:iCs/>
          <w:color w:val="000000"/>
          <w:sz w:val="22"/>
          <w:szCs w:val="22"/>
        </w:rPr>
        <w:t xml:space="preserve">Steve Smith, 541-416-6703, </w:t>
      </w:r>
      <w:r w:rsidRPr="00832DB8">
        <w:rPr>
          <w:b/>
          <w:bCs/>
          <w:i/>
          <w:iCs/>
          <w:color w:val="000000"/>
          <w:sz w:val="22"/>
          <w:szCs w:val="22"/>
          <w:u w:val="single"/>
        </w:rPr>
        <w:t xml:space="preserve">sjsmith@blm.gov  </w:t>
      </w:r>
    </w:p>
    <w:p w:rsidR="00850945" w:rsidRPr="00832DB8" w:rsidRDefault="00850945" w:rsidP="0067211A">
      <w:pPr>
        <w:pStyle w:val="CM4"/>
        <w:spacing w:line="276" w:lineRule="atLeast"/>
        <w:ind w:left="720"/>
        <w:rPr>
          <w:b/>
          <w:bCs/>
          <w:i/>
          <w:iCs/>
          <w:color w:val="000000"/>
          <w:sz w:val="22"/>
          <w:szCs w:val="22"/>
          <w:u w:val="single"/>
        </w:rPr>
      </w:pPr>
      <w:r w:rsidRPr="00832DB8">
        <w:rPr>
          <w:b/>
          <w:bCs/>
          <w:i/>
          <w:iCs/>
          <w:color w:val="000000"/>
          <w:sz w:val="22"/>
          <w:szCs w:val="22"/>
          <w:u w:val="single"/>
        </w:rPr>
        <w:t xml:space="preserve">Mike Henn, </w:t>
      </w:r>
      <w:r w:rsidR="005006A4">
        <w:rPr>
          <w:b/>
          <w:bCs/>
          <w:i/>
          <w:iCs/>
          <w:color w:val="000000"/>
          <w:sz w:val="22"/>
          <w:szCs w:val="22"/>
        </w:rPr>
        <w:t>307-367-2257, mhenn@SubletteCD.com</w:t>
      </w:r>
      <w:r w:rsidRPr="00832DB8">
        <w:rPr>
          <w:b/>
          <w:bCs/>
          <w:i/>
          <w:iCs/>
          <w:color w:val="000000"/>
          <w:sz w:val="22"/>
          <w:szCs w:val="22"/>
          <w:u w:val="single"/>
        </w:rPr>
        <w:t xml:space="preserve"> </w:t>
      </w:r>
    </w:p>
    <w:p w:rsidR="00832DB8" w:rsidRPr="00832DB8" w:rsidRDefault="00832DB8" w:rsidP="00832DB8">
      <w:pPr>
        <w:pStyle w:val="Default"/>
        <w:rPr>
          <w:sz w:val="22"/>
          <w:szCs w:val="22"/>
        </w:rPr>
      </w:pPr>
    </w:p>
    <w:p w:rsidR="00850945" w:rsidRPr="00832DB8" w:rsidRDefault="00850945" w:rsidP="0067211A">
      <w:pPr>
        <w:pStyle w:val="CM2"/>
        <w:rPr>
          <w:color w:val="000000"/>
          <w:sz w:val="22"/>
          <w:szCs w:val="22"/>
        </w:rPr>
      </w:pPr>
    </w:p>
    <w:p w:rsidR="00F42B86" w:rsidRPr="00832DB8" w:rsidRDefault="00850945" w:rsidP="00850945">
      <w:pPr>
        <w:pStyle w:val="Default"/>
        <w:spacing w:line="276" w:lineRule="atLeast"/>
        <w:ind w:left="900"/>
        <w:jc w:val="center"/>
        <w:rPr>
          <w:sz w:val="22"/>
          <w:szCs w:val="22"/>
        </w:rPr>
      </w:pPr>
      <w:r w:rsidRPr="00832DB8">
        <w:rPr>
          <w:b/>
          <w:bCs/>
          <w:sz w:val="22"/>
          <w:szCs w:val="22"/>
        </w:rPr>
        <w:t xml:space="preserve">National Riparian Service Team/Creeks &amp; Communities: </w:t>
      </w:r>
      <w:r w:rsidRPr="00832DB8">
        <w:rPr>
          <w:b/>
          <w:bCs/>
          <w:sz w:val="22"/>
          <w:szCs w:val="22"/>
          <w:u w:val="single"/>
        </w:rPr>
        <w:t>http://www.blm.gov/or/programs/nrst/index/php</w:t>
      </w:r>
    </w:p>
    <w:sectPr w:rsidR="00F42B86" w:rsidRPr="00832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945"/>
    <w:rsid w:val="0000068F"/>
    <w:rsid w:val="00005119"/>
    <w:rsid w:val="0000636C"/>
    <w:rsid w:val="0000782D"/>
    <w:rsid w:val="00012E02"/>
    <w:rsid w:val="00017541"/>
    <w:rsid w:val="000206FA"/>
    <w:rsid w:val="00026888"/>
    <w:rsid w:val="00026BEA"/>
    <w:rsid w:val="00041736"/>
    <w:rsid w:val="00050AEE"/>
    <w:rsid w:val="000522C9"/>
    <w:rsid w:val="0007144A"/>
    <w:rsid w:val="000803BF"/>
    <w:rsid w:val="0008125B"/>
    <w:rsid w:val="000859B5"/>
    <w:rsid w:val="00085B8C"/>
    <w:rsid w:val="000903B1"/>
    <w:rsid w:val="00093F78"/>
    <w:rsid w:val="0009712E"/>
    <w:rsid w:val="000A335F"/>
    <w:rsid w:val="000B3019"/>
    <w:rsid w:val="000B5030"/>
    <w:rsid w:val="000B5501"/>
    <w:rsid w:val="000B6C3F"/>
    <w:rsid w:val="000C0C27"/>
    <w:rsid w:val="000C1704"/>
    <w:rsid w:val="000C7F0E"/>
    <w:rsid w:val="000D3C44"/>
    <w:rsid w:val="000D6AA8"/>
    <w:rsid w:val="000E2825"/>
    <w:rsid w:val="000E31FE"/>
    <w:rsid w:val="000E353C"/>
    <w:rsid w:val="000F2CD3"/>
    <w:rsid w:val="000F7297"/>
    <w:rsid w:val="0010172D"/>
    <w:rsid w:val="001047A1"/>
    <w:rsid w:val="0011041F"/>
    <w:rsid w:val="00111574"/>
    <w:rsid w:val="00112832"/>
    <w:rsid w:val="00114B13"/>
    <w:rsid w:val="00124DB2"/>
    <w:rsid w:val="0012589D"/>
    <w:rsid w:val="00125AF8"/>
    <w:rsid w:val="00130095"/>
    <w:rsid w:val="001329E9"/>
    <w:rsid w:val="00133587"/>
    <w:rsid w:val="00140721"/>
    <w:rsid w:val="0014165E"/>
    <w:rsid w:val="0015101D"/>
    <w:rsid w:val="00151990"/>
    <w:rsid w:val="00156210"/>
    <w:rsid w:val="00157DF0"/>
    <w:rsid w:val="0016196F"/>
    <w:rsid w:val="00170C98"/>
    <w:rsid w:val="00170F17"/>
    <w:rsid w:val="00176437"/>
    <w:rsid w:val="00181E94"/>
    <w:rsid w:val="00183044"/>
    <w:rsid w:val="001834B6"/>
    <w:rsid w:val="00187EA8"/>
    <w:rsid w:val="001957CB"/>
    <w:rsid w:val="001A37AE"/>
    <w:rsid w:val="001A421B"/>
    <w:rsid w:val="001B0DB5"/>
    <w:rsid w:val="001B2B42"/>
    <w:rsid w:val="001C32C2"/>
    <w:rsid w:val="001C404C"/>
    <w:rsid w:val="001C45AD"/>
    <w:rsid w:val="001C45E1"/>
    <w:rsid w:val="001E0453"/>
    <w:rsid w:val="001E084C"/>
    <w:rsid w:val="001E1846"/>
    <w:rsid w:val="001E5D4B"/>
    <w:rsid w:val="001F5D20"/>
    <w:rsid w:val="002010A7"/>
    <w:rsid w:val="002022BE"/>
    <w:rsid w:val="00204DC7"/>
    <w:rsid w:val="00210793"/>
    <w:rsid w:val="00215218"/>
    <w:rsid w:val="00216C3F"/>
    <w:rsid w:val="002209C5"/>
    <w:rsid w:val="00226DCC"/>
    <w:rsid w:val="00230440"/>
    <w:rsid w:val="0023672C"/>
    <w:rsid w:val="002407F0"/>
    <w:rsid w:val="00241A06"/>
    <w:rsid w:val="00243A7C"/>
    <w:rsid w:val="00244A69"/>
    <w:rsid w:val="0025712E"/>
    <w:rsid w:val="00257B47"/>
    <w:rsid w:val="002604DA"/>
    <w:rsid w:val="00267D16"/>
    <w:rsid w:val="00270BC6"/>
    <w:rsid w:val="00272F43"/>
    <w:rsid w:val="00276463"/>
    <w:rsid w:val="002814F2"/>
    <w:rsid w:val="00285FAD"/>
    <w:rsid w:val="00292D61"/>
    <w:rsid w:val="00293680"/>
    <w:rsid w:val="00293F22"/>
    <w:rsid w:val="0029431B"/>
    <w:rsid w:val="002978F6"/>
    <w:rsid w:val="002A01C7"/>
    <w:rsid w:val="002B0785"/>
    <w:rsid w:val="002B0DEF"/>
    <w:rsid w:val="002B3E45"/>
    <w:rsid w:val="002B566D"/>
    <w:rsid w:val="002C3CAE"/>
    <w:rsid w:val="002C4B25"/>
    <w:rsid w:val="002C7A71"/>
    <w:rsid w:val="002D6783"/>
    <w:rsid w:val="002E2CF8"/>
    <w:rsid w:val="002E79D8"/>
    <w:rsid w:val="002F0609"/>
    <w:rsid w:val="002F2E9A"/>
    <w:rsid w:val="002F59C3"/>
    <w:rsid w:val="00306EE0"/>
    <w:rsid w:val="00312677"/>
    <w:rsid w:val="00317DA1"/>
    <w:rsid w:val="003211E1"/>
    <w:rsid w:val="003247C9"/>
    <w:rsid w:val="00332F6B"/>
    <w:rsid w:val="00336581"/>
    <w:rsid w:val="00336F4A"/>
    <w:rsid w:val="003374D2"/>
    <w:rsid w:val="00345D22"/>
    <w:rsid w:val="00347B9C"/>
    <w:rsid w:val="00353001"/>
    <w:rsid w:val="00353D54"/>
    <w:rsid w:val="0035752C"/>
    <w:rsid w:val="0035795F"/>
    <w:rsid w:val="00360CD8"/>
    <w:rsid w:val="00365E27"/>
    <w:rsid w:val="00366E06"/>
    <w:rsid w:val="00367A60"/>
    <w:rsid w:val="00375EFE"/>
    <w:rsid w:val="003825A6"/>
    <w:rsid w:val="00384209"/>
    <w:rsid w:val="00384855"/>
    <w:rsid w:val="003906D2"/>
    <w:rsid w:val="00391304"/>
    <w:rsid w:val="00392248"/>
    <w:rsid w:val="00392380"/>
    <w:rsid w:val="00396144"/>
    <w:rsid w:val="003A716A"/>
    <w:rsid w:val="003B1EC7"/>
    <w:rsid w:val="003B5F8D"/>
    <w:rsid w:val="003C1532"/>
    <w:rsid w:val="003C2DA1"/>
    <w:rsid w:val="003C76BA"/>
    <w:rsid w:val="003E0A0C"/>
    <w:rsid w:val="003E75C1"/>
    <w:rsid w:val="003F1847"/>
    <w:rsid w:val="00400D2C"/>
    <w:rsid w:val="00401F4E"/>
    <w:rsid w:val="00402276"/>
    <w:rsid w:val="004053A4"/>
    <w:rsid w:val="004105B0"/>
    <w:rsid w:val="0041220E"/>
    <w:rsid w:val="0041310A"/>
    <w:rsid w:val="00420380"/>
    <w:rsid w:val="004243B6"/>
    <w:rsid w:val="00432091"/>
    <w:rsid w:val="00432607"/>
    <w:rsid w:val="004474E4"/>
    <w:rsid w:val="00447D9B"/>
    <w:rsid w:val="00450D7D"/>
    <w:rsid w:val="004556BA"/>
    <w:rsid w:val="004614AA"/>
    <w:rsid w:val="00463DDE"/>
    <w:rsid w:val="00474F9A"/>
    <w:rsid w:val="00475B3F"/>
    <w:rsid w:val="00476776"/>
    <w:rsid w:val="00476B0A"/>
    <w:rsid w:val="00485CB2"/>
    <w:rsid w:val="004917C9"/>
    <w:rsid w:val="004926D2"/>
    <w:rsid w:val="004A0494"/>
    <w:rsid w:val="004A3B99"/>
    <w:rsid w:val="004A49C9"/>
    <w:rsid w:val="004B03BE"/>
    <w:rsid w:val="004B3841"/>
    <w:rsid w:val="004B4334"/>
    <w:rsid w:val="004B7B0B"/>
    <w:rsid w:val="004C1392"/>
    <w:rsid w:val="004C221A"/>
    <w:rsid w:val="004D4BBB"/>
    <w:rsid w:val="004E0F43"/>
    <w:rsid w:val="004E1079"/>
    <w:rsid w:val="004E2713"/>
    <w:rsid w:val="004E3FA8"/>
    <w:rsid w:val="004F036B"/>
    <w:rsid w:val="004F636F"/>
    <w:rsid w:val="004F7865"/>
    <w:rsid w:val="005006A4"/>
    <w:rsid w:val="0050074E"/>
    <w:rsid w:val="00501672"/>
    <w:rsid w:val="00511223"/>
    <w:rsid w:val="00513DFA"/>
    <w:rsid w:val="00516B4C"/>
    <w:rsid w:val="005177E7"/>
    <w:rsid w:val="005224A6"/>
    <w:rsid w:val="00526644"/>
    <w:rsid w:val="00526DCB"/>
    <w:rsid w:val="00533081"/>
    <w:rsid w:val="00536F26"/>
    <w:rsid w:val="00540F80"/>
    <w:rsid w:val="00552A12"/>
    <w:rsid w:val="00553BC9"/>
    <w:rsid w:val="00554E79"/>
    <w:rsid w:val="00555438"/>
    <w:rsid w:val="0055616D"/>
    <w:rsid w:val="00556930"/>
    <w:rsid w:val="00556D41"/>
    <w:rsid w:val="00557C8B"/>
    <w:rsid w:val="0056330B"/>
    <w:rsid w:val="00564E84"/>
    <w:rsid w:val="00570316"/>
    <w:rsid w:val="005728D3"/>
    <w:rsid w:val="005778BF"/>
    <w:rsid w:val="00580E45"/>
    <w:rsid w:val="00581B58"/>
    <w:rsid w:val="00587F96"/>
    <w:rsid w:val="005949E7"/>
    <w:rsid w:val="005964D7"/>
    <w:rsid w:val="005A05A1"/>
    <w:rsid w:val="005A0C7A"/>
    <w:rsid w:val="005A37A6"/>
    <w:rsid w:val="005A5364"/>
    <w:rsid w:val="005B1E0A"/>
    <w:rsid w:val="005B433E"/>
    <w:rsid w:val="005B49BB"/>
    <w:rsid w:val="005B6130"/>
    <w:rsid w:val="005B65E7"/>
    <w:rsid w:val="005C15B5"/>
    <w:rsid w:val="005C1C85"/>
    <w:rsid w:val="005C51CE"/>
    <w:rsid w:val="005C622E"/>
    <w:rsid w:val="005D47D4"/>
    <w:rsid w:val="005E5691"/>
    <w:rsid w:val="005E5D7E"/>
    <w:rsid w:val="005F0859"/>
    <w:rsid w:val="005F26FF"/>
    <w:rsid w:val="006048CA"/>
    <w:rsid w:val="00610093"/>
    <w:rsid w:val="00612949"/>
    <w:rsid w:val="006240AB"/>
    <w:rsid w:val="0062699B"/>
    <w:rsid w:val="006269B2"/>
    <w:rsid w:val="006340DA"/>
    <w:rsid w:val="006356B5"/>
    <w:rsid w:val="0063790F"/>
    <w:rsid w:val="006403E7"/>
    <w:rsid w:val="00642368"/>
    <w:rsid w:val="00642A57"/>
    <w:rsid w:val="00642DFE"/>
    <w:rsid w:val="00644FFF"/>
    <w:rsid w:val="00645C76"/>
    <w:rsid w:val="006476B7"/>
    <w:rsid w:val="006479FD"/>
    <w:rsid w:val="00652A0A"/>
    <w:rsid w:val="00654EE7"/>
    <w:rsid w:val="006551DC"/>
    <w:rsid w:val="006579F2"/>
    <w:rsid w:val="00660C2F"/>
    <w:rsid w:val="00661931"/>
    <w:rsid w:val="00664871"/>
    <w:rsid w:val="00670AAF"/>
    <w:rsid w:val="00671EC7"/>
    <w:rsid w:val="0067211A"/>
    <w:rsid w:val="00675EFD"/>
    <w:rsid w:val="00676194"/>
    <w:rsid w:val="00681FB8"/>
    <w:rsid w:val="0068371C"/>
    <w:rsid w:val="0068743A"/>
    <w:rsid w:val="00690599"/>
    <w:rsid w:val="00691408"/>
    <w:rsid w:val="00692C80"/>
    <w:rsid w:val="0069349B"/>
    <w:rsid w:val="00694145"/>
    <w:rsid w:val="00694C6F"/>
    <w:rsid w:val="006A1438"/>
    <w:rsid w:val="006A28A9"/>
    <w:rsid w:val="006A3A2A"/>
    <w:rsid w:val="006A3D35"/>
    <w:rsid w:val="006A46DE"/>
    <w:rsid w:val="006B22FF"/>
    <w:rsid w:val="006B4211"/>
    <w:rsid w:val="006B4CCA"/>
    <w:rsid w:val="006B584D"/>
    <w:rsid w:val="006B6276"/>
    <w:rsid w:val="006B7D89"/>
    <w:rsid w:val="006C0C2A"/>
    <w:rsid w:val="006C1144"/>
    <w:rsid w:val="006C3238"/>
    <w:rsid w:val="006C7084"/>
    <w:rsid w:val="006C7A5C"/>
    <w:rsid w:val="006D144C"/>
    <w:rsid w:val="006D3393"/>
    <w:rsid w:val="006D5744"/>
    <w:rsid w:val="006D6C6D"/>
    <w:rsid w:val="006E0AA2"/>
    <w:rsid w:val="006E40F7"/>
    <w:rsid w:val="006F061E"/>
    <w:rsid w:val="006F1746"/>
    <w:rsid w:val="006F27FF"/>
    <w:rsid w:val="006F3737"/>
    <w:rsid w:val="006F3A81"/>
    <w:rsid w:val="006F4181"/>
    <w:rsid w:val="006F5802"/>
    <w:rsid w:val="006F5A1B"/>
    <w:rsid w:val="00703267"/>
    <w:rsid w:val="00703BB4"/>
    <w:rsid w:val="00716C14"/>
    <w:rsid w:val="007214D2"/>
    <w:rsid w:val="007227EE"/>
    <w:rsid w:val="007342C2"/>
    <w:rsid w:val="00735A2A"/>
    <w:rsid w:val="00736F3B"/>
    <w:rsid w:val="0074424E"/>
    <w:rsid w:val="007459FD"/>
    <w:rsid w:val="007509EB"/>
    <w:rsid w:val="00753D4A"/>
    <w:rsid w:val="00754BEC"/>
    <w:rsid w:val="00761506"/>
    <w:rsid w:val="007627EE"/>
    <w:rsid w:val="00771771"/>
    <w:rsid w:val="007800B0"/>
    <w:rsid w:val="00780684"/>
    <w:rsid w:val="00780C2D"/>
    <w:rsid w:val="00784333"/>
    <w:rsid w:val="00787385"/>
    <w:rsid w:val="007907B0"/>
    <w:rsid w:val="00792779"/>
    <w:rsid w:val="00793FA2"/>
    <w:rsid w:val="00794AA4"/>
    <w:rsid w:val="0079679A"/>
    <w:rsid w:val="007A4839"/>
    <w:rsid w:val="007B2156"/>
    <w:rsid w:val="007B3F81"/>
    <w:rsid w:val="007B4FBC"/>
    <w:rsid w:val="007B6CFD"/>
    <w:rsid w:val="007C0C4B"/>
    <w:rsid w:val="007C1BF2"/>
    <w:rsid w:val="007C2D4A"/>
    <w:rsid w:val="007C5074"/>
    <w:rsid w:val="007C5DBE"/>
    <w:rsid w:val="007D0A79"/>
    <w:rsid w:val="007D52EB"/>
    <w:rsid w:val="007E54B1"/>
    <w:rsid w:val="007F103A"/>
    <w:rsid w:val="008113F9"/>
    <w:rsid w:val="00811635"/>
    <w:rsid w:val="008144E8"/>
    <w:rsid w:val="00820536"/>
    <w:rsid w:val="00832DB8"/>
    <w:rsid w:val="00834C07"/>
    <w:rsid w:val="008405D3"/>
    <w:rsid w:val="008468A3"/>
    <w:rsid w:val="00850945"/>
    <w:rsid w:val="0085135C"/>
    <w:rsid w:val="00854A11"/>
    <w:rsid w:val="0086341A"/>
    <w:rsid w:val="008644F0"/>
    <w:rsid w:val="00865E63"/>
    <w:rsid w:val="00867F7A"/>
    <w:rsid w:val="008715E0"/>
    <w:rsid w:val="008724DF"/>
    <w:rsid w:val="008739A3"/>
    <w:rsid w:val="00876A1A"/>
    <w:rsid w:val="00882321"/>
    <w:rsid w:val="008855EF"/>
    <w:rsid w:val="00887D7F"/>
    <w:rsid w:val="0089495A"/>
    <w:rsid w:val="008957D5"/>
    <w:rsid w:val="00897A60"/>
    <w:rsid w:val="008A2E8B"/>
    <w:rsid w:val="008A4C4D"/>
    <w:rsid w:val="008B05AB"/>
    <w:rsid w:val="008B55D1"/>
    <w:rsid w:val="008C2DA6"/>
    <w:rsid w:val="008C68EC"/>
    <w:rsid w:val="008E6AE4"/>
    <w:rsid w:val="008F1259"/>
    <w:rsid w:val="008F272B"/>
    <w:rsid w:val="008F4040"/>
    <w:rsid w:val="009000DE"/>
    <w:rsid w:val="009107C8"/>
    <w:rsid w:val="0091694E"/>
    <w:rsid w:val="00920CCE"/>
    <w:rsid w:val="009215CF"/>
    <w:rsid w:val="009433D3"/>
    <w:rsid w:val="00954F30"/>
    <w:rsid w:val="00976337"/>
    <w:rsid w:val="00977F5A"/>
    <w:rsid w:val="00982F19"/>
    <w:rsid w:val="00984090"/>
    <w:rsid w:val="00984395"/>
    <w:rsid w:val="00993AFD"/>
    <w:rsid w:val="009A1395"/>
    <w:rsid w:val="009A3BED"/>
    <w:rsid w:val="009A614E"/>
    <w:rsid w:val="009B09D8"/>
    <w:rsid w:val="009B58E7"/>
    <w:rsid w:val="009C6C0F"/>
    <w:rsid w:val="009D0261"/>
    <w:rsid w:val="009E42E7"/>
    <w:rsid w:val="009E61C1"/>
    <w:rsid w:val="009E70F0"/>
    <w:rsid w:val="009F049F"/>
    <w:rsid w:val="009F0BEF"/>
    <w:rsid w:val="009F2530"/>
    <w:rsid w:val="009F3762"/>
    <w:rsid w:val="00A03CAD"/>
    <w:rsid w:val="00A05EEA"/>
    <w:rsid w:val="00A20E82"/>
    <w:rsid w:val="00A238D9"/>
    <w:rsid w:val="00A323D6"/>
    <w:rsid w:val="00A3487C"/>
    <w:rsid w:val="00A3700C"/>
    <w:rsid w:val="00A40985"/>
    <w:rsid w:val="00A45CFA"/>
    <w:rsid w:val="00A74FD3"/>
    <w:rsid w:val="00A85153"/>
    <w:rsid w:val="00A86699"/>
    <w:rsid w:val="00A95039"/>
    <w:rsid w:val="00A96965"/>
    <w:rsid w:val="00AA002F"/>
    <w:rsid w:val="00AA3B43"/>
    <w:rsid w:val="00AA77BC"/>
    <w:rsid w:val="00AB03A7"/>
    <w:rsid w:val="00AB37C5"/>
    <w:rsid w:val="00AB480F"/>
    <w:rsid w:val="00AB4DAC"/>
    <w:rsid w:val="00AB5A9C"/>
    <w:rsid w:val="00AB7F84"/>
    <w:rsid w:val="00AC0870"/>
    <w:rsid w:val="00AC2F5C"/>
    <w:rsid w:val="00AC3350"/>
    <w:rsid w:val="00AC6678"/>
    <w:rsid w:val="00AC77FC"/>
    <w:rsid w:val="00AD2E20"/>
    <w:rsid w:val="00AD4622"/>
    <w:rsid w:val="00AD570B"/>
    <w:rsid w:val="00AD6C43"/>
    <w:rsid w:val="00AD7702"/>
    <w:rsid w:val="00AE21ED"/>
    <w:rsid w:val="00AE4234"/>
    <w:rsid w:val="00AF0AFB"/>
    <w:rsid w:val="00AF204F"/>
    <w:rsid w:val="00AF2FCD"/>
    <w:rsid w:val="00AF3763"/>
    <w:rsid w:val="00B003CB"/>
    <w:rsid w:val="00B012D7"/>
    <w:rsid w:val="00B01F7D"/>
    <w:rsid w:val="00B10953"/>
    <w:rsid w:val="00B11C8C"/>
    <w:rsid w:val="00B132B8"/>
    <w:rsid w:val="00B1504A"/>
    <w:rsid w:val="00B166C2"/>
    <w:rsid w:val="00B179A9"/>
    <w:rsid w:val="00B2102E"/>
    <w:rsid w:val="00B21407"/>
    <w:rsid w:val="00B22372"/>
    <w:rsid w:val="00B25172"/>
    <w:rsid w:val="00B25863"/>
    <w:rsid w:val="00B2661E"/>
    <w:rsid w:val="00B2679A"/>
    <w:rsid w:val="00B27319"/>
    <w:rsid w:val="00B342C8"/>
    <w:rsid w:val="00B35B01"/>
    <w:rsid w:val="00B3720F"/>
    <w:rsid w:val="00B41EED"/>
    <w:rsid w:val="00B509A6"/>
    <w:rsid w:val="00B513A9"/>
    <w:rsid w:val="00B53396"/>
    <w:rsid w:val="00B5410C"/>
    <w:rsid w:val="00B57ECF"/>
    <w:rsid w:val="00B602EB"/>
    <w:rsid w:val="00B64EF9"/>
    <w:rsid w:val="00B65887"/>
    <w:rsid w:val="00B70BEC"/>
    <w:rsid w:val="00B71239"/>
    <w:rsid w:val="00B8061D"/>
    <w:rsid w:val="00B80AD4"/>
    <w:rsid w:val="00B82F43"/>
    <w:rsid w:val="00B8332A"/>
    <w:rsid w:val="00B85E63"/>
    <w:rsid w:val="00B91E50"/>
    <w:rsid w:val="00B928F8"/>
    <w:rsid w:val="00B953DE"/>
    <w:rsid w:val="00BA0021"/>
    <w:rsid w:val="00BA0C89"/>
    <w:rsid w:val="00BA7811"/>
    <w:rsid w:val="00BA7A1F"/>
    <w:rsid w:val="00BB017E"/>
    <w:rsid w:val="00BB0D09"/>
    <w:rsid w:val="00BB0F6F"/>
    <w:rsid w:val="00BB3CC6"/>
    <w:rsid w:val="00BB466A"/>
    <w:rsid w:val="00BB5729"/>
    <w:rsid w:val="00BB5B62"/>
    <w:rsid w:val="00BB64F2"/>
    <w:rsid w:val="00BE36AB"/>
    <w:rsid w:val="00BE3CF9"/>
    <w:rsid w:val="00BF0CA6"/>
    <w:rsid w:val="00BF350F"/>
    <w:rsid w:val="00C108C1"/>
    <w:rsid w:val="00C1129C"/>
    <w:rsid w:val="00C113A0"/>
    <w:rsid w:val="00C121C5"/>
    <w:rsid w:val="00C1259E"/>
    <w:rsid w:val="00C20753"/>
    <w:rsid w:val="00C21689"/>
    <w:rsid w:val="00C36410"/>
    <w:rsid w:val="00C44AF8"/>
    <w:rsid w:val="00C5638D"/>
    <w:rsid w:val="00C66879"/>
    <w:rsid w:val="00C67540"/>
    <w:rsid w:val="00C71677"/>
    <w:rsid w:val="00C7453F"/>
    <w:rsid w:val="00C75C77"/>
    <w:rsid w:val="00C81D93"/>
    <w:rsid w:val="00C83AA0"/>
    <w:rsid w:val="00C85FED"/>
    <w:rsid w:val="00C910D6"/>
    <w:rsid w:val="00C923CC"/>
    <w:rsid w:val="00C92A89"/>
    <w:rsid w:val="00C96CBE"/>
    <w:rsid w:val="00C96EC3"/>
    <w:rsid w:val="00CA2ED9"/>
    <w:rsid w:val="00CA5080"/>
    <w:rsid w:val="00CA73BC"/>
    <w:rsid w:val="00CB21F9"/>
    <w:rsid w:val="00CB358D"/>
    <w:rsid w:val="00CB3AFF"/>
    <w:rsid w:val="00CB4F73"/>
    <w:rsid w:val="00CB51B8"/>
    <w:rsid w:val="00CB7089"/>
    <w:rsid w:val="00CC52D8"/>
    <w:rsid w:val="00CD4E1F"/>
    <w:rsid w:val="00CE176C"/>
    <w:rsid w:val="00CE2914"/>
    <w:rsid w:val="00CE3480"/>
    <w:rsid w:val="00CE37AA"/>
    <w:rsid w:val="00CE6F8B"/>
    <w:rsid w:val="00CE7F75"/>
    <w:rsid w:val="00CF12C0"/>
    <w:rsid w:val="00CF3BE9"/>
    <w:rsid w:val="00CF6592"/>
    <w:rsid w:val="00D004F1"/>
    <w:rsid w:val="00D0407D"/>
    <w:rsid w:val="00D106DA"/>
    <w:rsid w:val="00D13086"/>
    <w:rsid w:val="00D176B3"/>
    <w:rsid w:val="00D21A4A"/>
    <w:rsid w:val="00D257E5"/>
    <w:rsid w:val="00D271B1"/>
    <w:rsid w:val="00D27D91"/>
    <w:rsid w:val="00D36EBC"/>
    <w:rsid w:val="00D406A3"/>
    <w:rsid w:val="00D40B83"/>
    <w:rsid w:val="00D458B5"/>
    <w:rsid w:val="00D5078B"/>
    <w:rsid w:val="00D5177A"/>
    <w:rsid w:val="00D51FD7"/>
    <w:rsid w:val="00D56840"/>
    <w:rsid w:val="00D75240"/>
    <w:rsid w:val="00D80EA4"/>
    <w:rsid w:val="00D83A56"/>
    <w:rsid w:val="00D86143"/>
    <w:rsid w:val="00D86989"/>
    <w:rsid w:val="00D96BD6"/>
    <w:rsid w:val="00D973E5"/>
    <w:rsid w:val="00DA200B"/>
    <w:rsid w:val="00DA4112"/>
    <w:rsid w:val="00DA516A"/>
    <w:rsid w:val="00DA5A14"/>
    <w:rsid w:val="00DA5BF9"/>
    <w:rsid w:val="00DB3AF8"/>
    <w:rsid w:val="00DB4AEC"/>
    <w:rsid w:val="00DB6126"/>
    <w:rsid w:val="00DC04EC"/>
    <w:rsid w:val="00DC15BD"/>
    <w:rsid w:val="00DC275A"/>
    <w:rsid w:val="00DC347F"/>
    <w:rsid w:val="00DC59B2"/>
    <w:rsid w:val="00DC6016"/>
    <w:rsid w:val="00DD5624"/>
    <w:rsid w:val="00DD6ED4"/>
    <w:rsid w:val="00DD6EE7"/>
    <w:rsid w:val="00DD755B"/>
    <w:rsid w:val="00DE07DA"/>
    <w:rsid w:val="00DE3535"/>
    <w:rsid w:val="00DE5B2D"/>
    <w:rsid w:val="00E06B74"/>
    <w:rsid w:val="00E208D5"/>
    <w:rsid w:val="00E252F6"/>
    <w:rsid w:val="00E338A7"/>
    <w:rsid w:val="00E3428C"/>
    <w:rsid w:val="00E4163E"/>
    <w:rsid w:val="00E47523"/>
    <w:rsid w:val="00E537EA"/>
    <w:rsid w:val="00E56DAF"/>
    <w:rsid w:val="00E77A2C"/>
    <w:rsid w:val="00E8327F"/>
    <w:rsid w:val="00E83892"/>
    <w:rsid w:val="00E842FE"/>
    <w:rsid w:val="00E86AAD"/>
    <w:rsid w:val="00E86CD5"/>
    <w:rsid w:val="00E92662"/>
    <w:rsid w:val="00E92FF5"/>
    <w:rsid w:val="00E96E8A"/>
    <w:rsid w:val="00EA5D1A"/>
    <w:rsid w:val="00EA654B"/>
    <w:rsid w:val="00EB30A4"/>
    <w:rsid w:val="00EB4AC9"/>
    <w:rsid w:val="00EB7425"/>
    <w:rsid w:val="00EB74F2"/>
    <w:rsid w:val="00EC0164"/>
    <w:rsid w:val="00EC0915"/>
    <w:rsid w:val="00ED1A1E"/>
    <w:rsid w:val="00EE0F6C"/>
    <w:rsid w:val="00EE6C51"/>
    <w:rsid w:val="00EF1CB9"/>
    <w:rsid w:val="00EF7F78"/>
    <w:rsid w:val="00F02393"/>
    <w:rsid w:val="00F0669F"/>
    <w:rsid w:val="00F06B6E"/>
    <w:rsid w:val="00F07D48"/>
    <w:rsid w:val="00F100A4"/>
    <w:rsid w:val="00F11DA7"/>
    <w:rsid w:val="00F146E2"/>
    <w:rsid w:val="00F20E99"/>
    <w:rsid w:val="00F24CC1"/>
    <w:rsid w:val="00F2501A"/>
    <w:rsid w:val="00F30380"/>
    <w:rsid w:val="00F317A2"/>
    <w:rsid w:val="00F33700"/>
    <w:rsid w:val="00F33BB4"/>
    <w:rsid w:val="00F40258"/>
    <w:rsid w:val="00F42B86"/>
    <w:rsid w:val="00F472E1"/>
    <w:rsid w:val="00F50DD3"/>
    <w:rsid w:val="00F57664"/>
    <w:rsid w:val="00F57A09"/>
    <w:rsid w:val="00F62182"/>
    <w:rsid w:val="00F67F7A"/>
    <w:rsid w:val="00F70DF4"/>
    <w:rsid w:val="00F72A2C"/>
    <w:rsid w:val="00F73A96"/>
    <w:rsid w:val="00F7711F"/>
    <w:rsid w:val="00F773A8"/>
    <w:rsid w:val="00F77A95"/>
    <w:rsid w:val="00F8045C"/>
    <w:rsid w:val="00F83716"/>
    <w:rsid w:val="00F866BA"/>
    <w:rsid w:val="00F90D79"/>
    <w:rsid w:val="00F953B3"/>
    <w:rsid w:val="00F974B3"/>
    <w:rsid w:val="00FA0C48"/>
    <w:rsid w:val="00FA2AB8"/>
    <w:rsid w:val="00FA463F"/>
    <w:rsid w:val="00FA4BFE"/>
    <w:rsid w:val="00FA67AA"/>
    <w:rsid w:val="00FB2841"/>
    <w:rsid w:val="00FD004A"/>
    <w:rsid w:val="00FD66C8"/>
    <w:rsid w:val="00FE451C"/>
    <w:rsid w:val="00FF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9466D8-63ED-43C1-88AC-E64C3E37D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509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850945"/>
    <w:pPr>
      <w:spacing w:line="280" w:lineRule="atLeast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850945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850945"/>
    <w:rPr>
      <w:color w:val="auto"/>
    </w:rPr>
  </w:style>
  <w:style w:type="paragraph" w:customStyle="1" w:styleId="CM3">
    <w:name w:val="CM3"/>
    <w:basedOn w:val="Default"/>
    <w:next w:val="Default"/>
    <w:uiPriority w:val="99"/>
    <w:rsid w:val="00850945"/>
    <w:pPr>
      <w:spacing w:line="276" w:lineRule="atLeast"/>
    </w:pPr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0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94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721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wanson@cabnr.unr.ed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swanson@cabnr.unr.edu" TargetMode="External"/><Relationship Id="rId12" Type="http://schemas.openxmlformats.org/officeDocument/2006/relationships/hyperlink" Target="mailto:hudsont@wsu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wyman@blm.gov" TargetMode="External"/><Relationship Id="rId11" Type="http://schemas.openxmlformats.org/officeDocument/2006/relationships/hyperlink" Target="mailto:swyman@blm.gov" TargetMode="External"/><Relationship Id="rId5" Type="http://schemas.openxmlformats.org/officeDocument/2006/relationships/hyperlink" Target="mailto:jmthomps@blm.gov" TargetMode="External"/><Relationship Id="rId10" Type="http://schemas.openxmlformats.org/officeDocument/2006/relationships/hyperlink" Target="mailto:jeisner@blm.gov" TargetMode="External"/><Relationship Id="rId4" Type="http://schemas.openxmlformats.org/officeDocument/2006/relationships/image" Target="media/image1.emf"/><Relationship Id="rId9" Type="http://schemas.openxmlformats.org/officeDocument/2006/relationships/hyperlink" Target="mailto:mgonzale@blm.go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Smith, Steven J</dc:creator>
  <cp:lastModifiedBy>Smith, Steven J</cp:lastModifiedBy>
  <cp:revision>2</cp:revision>
  <dcterms:created xsi:type="dcterms:W3CDTF">2017-07-10T15:25:00Z</dcterms:created>
  <dcterms:modified xsi:type="dcterms:W3CDTF">2017-07-10T15:25:00Z</dcterms:modified>
</cp:coreProperties>
</file>